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4" w:type="dxa"/>
        <w:tblInd w:w="93" w:type="dxa"/>
        <w:tblLook w:val="04A0" w:firstRow="1" w:lastRow="0" w:firstColumn="1" w:lastColumn="0" w:noHBand="0" w:noVBand="1"/>
      </w:tblPr>
      <w:tblGrid>
        <w:gridCol w:w="652"/>
        <w:gridCol w:w="1026"/>
        <w:gridCol w:w="1275"/>
        <w:gridCol w:w="1173"/>
        <w:gridCol w:w="495"/>
        <w:gridCol w:w="356"/>
        <w:gridCol w:w="1018"/>
        <w:gridCol w:w="966"/>
        <w:gridCol w:w="934"/>
        <w:gridCol w:w="200"/>
        <w:gridCol w:w="651"/>
        <w:gridCol w:w="200"/>
        <w:gridCol w:w="1136"/>
        <w:gridCol w:w="222"/>
      </w:tblGrid>
      <w:tr w:rsidR="006A7E7A" w:rsidRPr="006A7E7A" w:rsidTr="006D6932">
        <w:trPr>
          <w:trHeight w:val="240"/>
        </w:trPr>
        <w:tc>
          <w:tcPr>
            <w:tcW w:w="10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แบบใบเบิกวัสดุ</w:t>
            </w: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สสจ</w:t>
            </w:r>
            <w:proofErr w:type="spellEnd"/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.พิจิตร</w:t>
            </w:r>
          </w:p>
        </w:tc>
      </w:tr>
      <w:tr w:rsidR="006A7E7A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เลขที่................................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A7E7A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4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วันที่.........................................................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A7E7A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94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ด้วยข้าพเจ้า...........................................................................ตำแหน่ง.........................................................................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A7E7A" w:rsidRPr="006A7E7A" w:rsidTr="006D6932">
        <w:trPr>
          <w:trHeight w:val="240"/>
        </w:trPr>
        <w:tc>
          <w:tcPr>
            <w:tcW w:w="10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กลุ่มงาน.......................................ขอเบิกวัสดุ</w:t>
            </w: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 xml:space="preserve"> </w:t>
            </w: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จากคลังพัสดุกลาง เพื่อใช้ในราชการ ของสำนักงานสาธารณสุขจังหวัดพิจิตร</w:t>
            </w:r>
          </w:p>
        </w:tc>
      </w:tr>
      <w:tr w:rsidR="006A7E7A" w:rsidRPr="006A7E7A" w:rsidTr="006D6932">
        <w:trPr>
          <w:trHeight w:val="240"/>
        </w:trPr>
        <w:tc>
          <w:tcPr>
            <w:tcW w:w="8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เพื่อใช้ในการปฏิบัติราชการของ</w:t>
            </w: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 xml:space="preserve"> </w:t>
            </w: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สำนักงานสาธารณสุขจังหวัดพิจิตร ตามรายการดังต่อไปนี้</w:t>
            </w:r>
          </w:p>
          <w:p w:rsidR="006D6932" w:rsidRPr="006A7E7A" w:rsidRDefault="006D6932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D6932" w:rsidRPr="006A7E7A" w:rsidTr="006D6932">
        <w:trPr>
          <w:trHeight w:val="240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7A" w:rsidRPr="006A7E7A" w:rsidRDefault="006A7E7A" w:rsidP="006A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4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7A" w:rsidRPr="006A7E7A" w:rsidRDefault="006A7E7A" w:rsidP="006A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รายการ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7A" w:rsidRPr="006A7E7A" w:rsidRDefault="006A7E7A" w:rsidP="006A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หน่วยนับ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จำนวนที่เบิก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จำนวนที่เบิก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ราคาต่อ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7A" w:rsidRPr="006A7E7A" w:rsidRDefault="006A7E7A" w:rsidP="006A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เป็นเงิน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7A" w:rsidRPr="006A7E7A" w:rsidRDefault="006A7E7A" w:rsidP="006A7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ngsana New"/>
                <w:color w:val="000000"/>
                <w:szCs w:val="22"/>
                <w:cs/>
              </w:rPr>
              <w:t>ยอดคงเหลือ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D6932" w:rsidRPr="006A7E7A" w:rsidTr="006D6932">
        <w:trPr>
          <w:trHeight w:val="24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34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ครั้งก่อน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ครั้งนี้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หน่วย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D6932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D6932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D6932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D6932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D6932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D6932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D6932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D6932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D6932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D6932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D6932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D6932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D6932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D6932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D6932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D6932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D6932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D6932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A7E7A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Cs w:val="22"/>
              </w:rPr>
            </w:pPr>
          </w:p>
        </w:tc>
        <w:tc>
          <w:tcPr>
            <w:tcW w:w="3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A7E7A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Default="006A7E7A" w:rsidP="006A7E7A">
            <w:pPr>
              <w:spacing w:after="0" w:line="240" w:lineRule="auto"/>
              <w:rPr>
                <w:rFonts w:ascii="Arial" w:eastAsia="Times New Roman" w:hAnsi="Arial" w:cs="Angsana New" w:hint="cs"/>
                <w:b/>
                <w:bCs/>
                <w:color w:val="000000"/>
                <w:szCs w:val="22"/>
              </w:rPr>
            </w:pPr>
          </w:p>
          <w:p w:rsidR="006A7E7A" w:rsidRDefault="006A7E7A" w:rsidP="006A7E7A">
            <w:pPr>
              <w:spacing w:after="0" w:line="240" w:lineRule="auto"/>
              <w:rPr>
                <w:rFonts w:ascii="Arial" w:eastAsia="Times New Roman" w:hAnsi="Arial" w:cs="Angsana New" w:hint="cs"/>
                <w:b/>
                <w:bCs/>
                <w:color w:val="000000"/>
                <w:szCs w:val="22"/>
              </w:rPr>
            </w:pPr>
          </w:p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รวมทั้งสิ้น..............................</w:t>
            </w:r>
            <w:proofErr w:type="spellStart"/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าย</w:t>
            </w:r>
            <w:proofErr w:type="spellEnd"/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การ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3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 xml:space="preserve">    </w:t>
            </w: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มูลค่าเบิกครั้งนี้...........................บาท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A7E7A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3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51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 xml:space="preserve">          </w:t>
            </w: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มูลค่ารวมเบิกไปตั้งแต่ต้นปี.....................................................บาท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A7E7A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D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ลงชื่อ.</w:t>
            </w:r>
            <w:r w:rsidR="006D6932">
              <w:rPr>
                <w:rFonts w:ascii="Arial" w:eastAsia="Times New Roman" w:hAnsi="Arial" w:cs="Angsana New" w:hint="cs"/>
                <w:b/>
                <w:bCs/>
                <w:color w:val="000000"/>
                <w:szCs w:val="22"/>
                <w:cs/>
              </w:rPr>
              <w:t>...........................</w:t>
            </w: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.........................................................ผู้เบิก</w:t>
            </w:r>
          </w:p>
        </w:tc>
        <w:tc>
          <w:tcPr>
            <w:tcW w:w="5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D6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 xml:space="preserve">         </w:t>
            </w: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ลงชื่อ......................</w:t>
            </w:r>
            <w:r w:rsidR="006D6932">
              <w:rPr>
                <w:rFonts w:ascii="Arial" w:eastAsia="Times New Roman" w:hAnsi="Arial" w:cs="Angsana New" w:hint="cs"/>
                <w:b/>
                <w:bCs/>
                <w:color w:val="000000"/>
                <w:szCs w:val="22"/>
                <w:cs/>
              </w:rPr>
              <w:t>......................</w:t>
            </w: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....................................ผู้จ่าย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A7E7A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(...........................................................)</w:t>
            </w:r>
          </w:p>
        </w:tc>
        <w:tc>
          <w:tcPr>
            <w:tcW w:w="5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 xml:space="preserve">            (...........................................................)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A7E7A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ตำ</w:t>
            </w:r>
            <w:proofErr w:type="spellStart"/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หน่ง</w:t>
            </w:r>
            <w:proofErr w:type="spellEnd"/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 xml:space="preserve"> </w:t>
            </w: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หัวหน้ากลุ่มงาน/หัวหน้างาน..........................</w:t>
            </w:r>
            <w:r w:rsidR="006D6932">
              <w:rPr>
                <w:rFonts w:ascii="Arial" w:eastAsia="Times New Roman" w:hAnsi="Arial" w:cs="Angsana New" w:hint="cs"/>
                <w:b/>
                <w:bCs/>
                <w:color w:val="000000"/>
                <w:szCs w:val="22"/>
                <w:cs/>
              </w:rPr>
              <w:t>...............</w:t>
            </w: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.</w:t>
            </w:r>
          </w:p>
        </w:tc>
        <w:tc>
          <w:tcPr>
            <w:tcW w:w="5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 xml:space="preserve">         </w:t>
            </w:r>
            <w:r w:rsidR="006D6932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 xml:space="preserve">         </w:t>
            </w: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ตำแหน่ง...</w:t>
            </w:r>
            <w:r w:rsidR="006D6932">
              <w:rPr>
                <w:rFonts w:ascii="Arial" w:eastAsia="Times New Roman" w:hAnsi="Arial" w:cs="Angsana New" w:hint="cs"/>
                <w:b/>
                <w:bCs/>
                <w:color w:val="000000"/>
                <w:szCs w:val="22"/>
                <w:cs/>
              </w:rPr>
              <w:t>..............................</w:t>
            </w: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......................................................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A7E7A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32" w:rsidRDefault="006D6932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  <w:p w:rsidR="006D6932" w:rsidRDefault="006D6932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  <w:p w:rsidR="006A7E7A" w:rsidRPr="006A7E7A" w:rsidRDefault="006A7E7A" w:rsidP="006D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ลงชื่อ</w:t>
            </w:r>
            <w:r w:rsidR="006D6932">
              <w:rPr>
                <w:rFonts w:ascii="Arial" w:eastAsia="Times New Roman" w:hAnsi="Arial" w:cs="Angsana New" w:hint="cs"/>
                <w:b/>
                <w:bCs/>
                <w:color w:val="000000"/>
                <w:szCs w:val="22"/>
                <w:cs/>
              </w:rPr>
              <w:t>......................</w:t>
            </w: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..........................................................ผู้รับรอง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A7E7A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D6932" w:rsidP="006D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(</w:t>
            </w:r>
            <w:r w:rsidR="006A7E7A"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...........................................................)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A7E7A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 xml:space="preserve">           </w:t>
            </w: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อนุมัติ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A7E7A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5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D6932" w:rsidP="006D6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eastAsia="Times New Roman" w:hAnsi="Arial" w:cs="Angsana New" w:hint="cs"/>
                <w:b/>
                <w:bCs/>
                <w:color w:val="000000"/>
                <w:szCs w:val="22"/>
                <w:cs/>
              </w:rPr>
              <w:t xml:space="preserve">                 </w:t>
            </w:r>
            <w:r w:rsidR="006A7E7A"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ลงชื่อ</w:t>
            </w:r>
            <w:r>
              <w:rPr>
                <w:rFonts w:ascii="Arial" w:eastAsia="Times New Roman" w:hAnsi="Arial" w:cs="Angsana New" w:hint="cs"/>
                <w:b/>
                <w:bCs/>
                <w:color w:val="000000"/>
                <w:szCs w:val="22"/>
                <w:cs/>
              </w:rPr>
              <w:t>.......................</w:t>
            </w:r>
            <w:r w:rsidR="006A7E7A"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..........................................................ผู้อนุมัติ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A7E7A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5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 xml:space="preserve">          </w:t>
            </w:r>
            <w:r w:rsidR="006D6932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 xml:space="preserve">       </w:t>
            </w: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 xml:space="preserve"> (...........................................................)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A7E7A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5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Default="006A7E7A" w:rsidP="006A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  <w:p w:rsidR="006D6932" w:rsidRPr="006A7E7A" w:rsidRDefault="006D6932" w:rsidP="006A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A7E7A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94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szCs w:val="22"/>
                <w:cs/>
              </w:rPr>
            </w:pP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หมายเหตุ</w:t>
            </w: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 xml:space="preserve">  </w:t>
            </w: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วัสดุถาวร เช่น เครื่องเย็บกระดาษ กรรไกร</w:t>
            </w: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 xml:space="preserve"> </w:t>
            </w: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เครื่องคิดเลข ควรมีซากมาขอเบิกทดแทนของเดิมที่ชำรุด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6A7E7A" w:rsidRPr="006A7E7A" w:rsidTr="006D6932">
        <w:trPr>
          <w:trHeight w:val="24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53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 xml:space="preserve">               </w:t>
            </w: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สำหรับ หมึกเดิมเครื่อง</w:t>
            </w:r>
            <w:proofErr w:type="spellStart"/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ปริ้น</w:t>
            </w:r>
            <w:proofErr w:type="spellEnd"/>
            <w:r w:rsidRPr="006A7E7A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 xml:space="preserve"> </w:t>
            </w:r>
            <w:r w:rsidRPr="006A7E7A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ชนิดต่างๆ ให้นำซากมาแลกทุกครั้ง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7A" w:rsidRPr="006A7E7A" w:rsidRDefault="006A7E7A" w:rsidP="006A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</w:tbl>
    <w:p w:rsidR="003A0E13" w:rsidRPr="006A7E7A" w:rsidRDefault="003A0E13">
      <w:pPr>
        <w:rPr>
          <w:sz w:val="28"/>
          <w:szCs w:val="36"/>
        </w:rPr>
      </w:pPr>
      <w:bookmarkStart w:id="0" w:name="_GoBack"/>
      <w:bookmarkEnd w:id="0"/>
    </w:p>
    <w:sectPr w:rsidR="003A0E13" w:rsidRPr="006A7E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7A"/>
    <w:rsid w:val="003A0E13"/>
    <w:rsid w:val="006A7E7A"/>
    <w:rsid w:val="006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SSJ</dc:creator>
  <cp:lastModifiedBy>Suwat SSJ</cp:lastModifiedBy>
  <cp:revision>1</cp:revision>
  <dcterms:created xsi:type="dcterms:W3CDTF">2020-07-24T04:20:00Z</dcterms:created>
  <dcterms:modified xsi:type="dcterms:W3CDTF">2020-07-24T04:39:00Z</dcterms:modified>
</cp:coreProperties>
</file>