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75C1" w14:textId="31D47951" w:rsidR="000E18A0" w:rsidRPr="00116479" w:rsidRDefault="000E18A0" w:rsidP="000E18A0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116479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1E36A7CD" wp14:editId="3F3EE10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479">
        <w:rPr>
          <w:rFonts w:ascii="TH SarabunPSK" w:eastAsia="Times New Roman" w:hAnsi="TH SarabunPSK" w:cs="TH SarabunPSK"/>
          <w:sz w:val="24"/>
        </w:rPr>
        <w:tab/>
      </w:r>
      <w:r w:rsidRPr="00116479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C61568A" w14:textId="17D15B73" w:rsidR="000E18A0" w:rsidRPr="00116479" w:rsidRDefault="000E18A0" w:rsidP="000E18A0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75F41" wp14:editId="482E032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4B00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417F" w:rsidRPr="00CE50A5">
        <w:rPr>
          <w:rFonts w:ascii="TH SarabunPSK" w:eastAsia="Times New Roman" w:hAnsi="TH SarabunPSK" w:cs="TH SarabunPSK"/>
          <w:sz w:val="32"/>
          <w:szCs w:val="32"/>
          <w:cs/>
        </w:rPr>
        <w:t>สำนักงานสาธารณสุขจังหวัดพิจิตร  กลุ่มงาน</w:t>
      </w:r>
      <w:r w:rsidR="00A341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A3417F" w:rsidRPr="00CE50A5">
        <w:rPr>
          <w:rFonts w:ascii="TH SarabunPSK" w:eastAsia="Times New Roman" w:hAnsi="TH SarabunPSK" w:cs="TH SarabunPSK"/>
          <w:sz w:val="32"/>
          <w:szCs w:val="32"/>
          <w:cs/>
        </w:rPr>
        <w:t xml:space="preserve"> โทร.</w:t>
      </w:r>
      <w:r w:rsidR="00A3417F" w:rsidRPr="00CE50A5">
        <w:rPr>
          <w:rFonts w:ascii="TH SarabunPSK" w:eastAsia="Times New Roman" w:hAnsi="TH SarabunPSK" w:cs="TH SarabunPSK" w:hint="cs"/>
          <w:sz w:val="32"/>
          <w:szCs w:val="32"/>
          <w:cs/>
        </w:rPr>
        <w:t>0 5699 0354</w:t>
      </w:r>
    </w:p>
    <w:p w14:paraId="2D41B56A" w14:textId="0C8A7BA9" w:rsidR="000E18A0" w:rsidRPr="00116479" w:rsidRDefault="000E18A0" w:rsidP="000E18A0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BAE09" wp14:editId="149051F5">
                <wp:simplePos x="0" y="0"/>
                <wp:positionH relativeFrom="column">
                  <wp:posOffset>4439666</wp:posOffset>
                </wp:positionH>
                <wp:positionV relativeFrom="paragraph">
                  <wp:posOffset>265582</wp:posOffset>
                </wp:positionV>
                <wp:extent cx="2062886" cy="526695"/>
                <wp:effectExtent l="0" t="0" r="1397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5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F98812" w14:textId="77777777" w:rsidR="000E18A0" w:rsidRPr="00066E63" w:rsidRDefault="000E18A0" w:rsidP="000E18A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กรณีที่กิจกรรมในโครงการ</w:t>
                            </w: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มี</w:t>
                            </w:r>
                            <w:r w:rsidRPr="00517645">
                              <w:rPr>
                                <w:rFonts w:ascii="TH SarabunIT๙" w:hAnsi="TH SarabunIT๙" w:cs="TH SarabunIT๙"/>
                                <w:color w:val="FF0000"/>
                                <w:highlight w:val="yellow"/>
                                <w:cs/>
                              </w:rPr>
                              <w:t>กิจกรรมเดียว</w:t>
                            </w: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ให้ขอดำเนินกิจกรรมมาได้เลย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AE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9.6pt;margin-top:20.9pt;width:162.4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" fillcolor="window" strokeweight=".5pt">
                <v:textbox>
                  <w:txbxContent>
                    <w:p w14:paraId="25F98812" w14:textId="77777777" w:rsidR="000E18A0" w:rsidRPr="00066E63" w:rsidRDefault="000E18A0" w:rsidP="000E18A0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066E63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กรณีที่กิจกรรมในโครงการ</w:t>
                      </w:r>
                      <w:r w:rsidRPr="00066E6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066E63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มี</w:t>
                      </w:r>
                      <w:r w:rsidRPr="00517645">
                        <w:rPr>
                          <w:rFonts w:ascii="TH SarabunIT๙" w:hAnsi="TH SarabunIT๙" w:cs="TH SarabunIT๙"/>
                          <w:color w:val="FF0000"/>
                          <w:highlight w:val="yellow"/>
                          <w:cs/>
                        </w:rPr>
                        <w:t>กิจกรรมเดียว</w:t>
                      </w:r>
                      <w:r w:rsidRPr="00066E63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ให้ขอดำเนินกิจกรรมมาได้เลย</w:t>
                      </w: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4F0CD" wp14:editId="75B6EFA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2FABC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45A7F" wp14:editId="55E06D9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9B7D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พจ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003</w:t>
      </w:r>
      <w:r w:rsidR="00AD4C22"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Pr="00116479">
        <w:rPr>
          <w:rFonts w:ascii="TH SarabunPSK" w:eastAsia="Times New Roman" w:hAnsi="TH SarabunPSK" w:cs="TH SarabunPSK" w:hint="cs"/>
          <w:b/>
          <w:bCs/>
          <w:color w:val="FF0000"/>
          <w:sz w:val="38"/>
          <w:szCs w:val="38"/>
          <w:cs/>
        </w:rPr>
        <w:t xml:space="preserve">  </w:t>
      </w:r>
      <w:r w:rsidRPr="00116479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/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</w:p>
    <w:p w14:paraId="4CD96FB6" w14:textId="77777777" w:rsidR="000E18A0" w:rsidRPr="00116479" w:rsidRDefault="000E18A0" w:rsidP="000E18A0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9F1B6" wp14:editId="4D1A862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6C42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ขอความเห็นชอบในการจัดทำโครงการ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และดำเนินกิจกรรมตามโครงการ</w:t>
      </w:r>
    </w:p>
    <w:p w14:paraId="4C9F688A" w14:textId="77777777" w:rsidR="000E18A0" w:rsidRPr="00116479" w:rsidRDefault="000E18A0" w:rsidP="000E18A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ผู้ว่าราชการจังหวัดพิจิตร</w:t>
      </w:r>
    </w:p>
    <w:p w14:paraId="1A7A64A8" w14:textId="77777777" w:rsidR="000E18A0" w:rsidRPr="00116479" w:rsidRDefault="000E18A0" w:rsidP="000E18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ด้วย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กลุ่มงาน............................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……………………….….....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.......มีความประสงค์ที่จะจัดทำโครงการ</w:t>
      </w:r>
    </w:p>
    <w:p w14:paraId="6474316F" w14:textId="77777777" w:rsidR="000E18A0" w:rsidRPr="00116479" w:rsidRDefault="000E18A0" w:rsidP="000E18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…………………………………………………………………………..……………………………………………………………..……………….</w:t>
      </w:r>
    </w:p>
    <w:p w14:paraId="58995633" w14:textId="77777777" w:rsidR="000E18A0" w:rsidRPr="00116479" w:rsidRDefault="000E18A0" w:rsidP="000E18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เหตุผลความจำเป็น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D8CCB6E" w14:textId="1BC311A2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รหัสโครงการ.............</w:t>
      </w:r>
      <w:r w:rsidR="00F76358">
        <w:rPr>
          <w:rFonts w:ascii="TH SarabunPSK" w:eastAsia="Times New Roman" w:hAnsi="TH SarabunPSK" w:cs="TH SarabunPSK" w:hint="cs"/>
          <w:sz w:val="32"/>
          <w:szCs w:val="32"/>
          <w:cs/>
        </w:rPr>
        <w:t>(ได้จากการคีย์ใน</w:t>
      </w:r>
      <w:r w:rsidR="00F76358">
        <w:rPr>
          <w:rFonts w:ascii="TH SarabunPSK" w:eastAsia="Times New Roman" w:hAnsi="TH SarabunPSK" w:cs="TH SarabunPSK"/>
          <w:sz w:val="32"/>
          <w:szCs w:val="32"/>
        </w:rPr>
        <w:t>MIS</w:t>
      </w:r>
      <w:r w:rsidR="00F7635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...................จำนวนงบประมาณ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จากแหล่งงบประมาณ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p w14:paraId="6D64F9D3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ซึ่งได้รับจัดสรรงบประมาณในหมวดรายจ่าย ดังนี้</w:t>
      </w:r>
    </w:p>
    <w:p w14:paraId="55D0FCB3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1.ค่าตอบแทน(ระบุ)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…………………..……..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D7B5231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.ค่าใช้สอย(ระบุ)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ค่าอาหารกลางวัน อาหารว่างและเครื่องดื่ม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……………….…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…………….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0F0D029D" w14:textId="77777777" w:rsidR="000E18A0" w:rsidRPr="00116479" w:rsidRDefault="000E18A0" w:rsidP="000E18A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ค่าเบี้ยเลี้ยง............................................................จำนวน...........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..........บาท</w:t>
      </w:r>
    </w:p>
    <w:p w14:paraId="0129E83A" w14:textId="77777777" w:rsidR="000E18A0" w:rsidRPr="00116479" w:rsidRDefault="000E18A0" w:rsidP="000E18A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ค่าที่พัก...................................................................จำนวน..........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...........บาท</w:t>
      </w:r>
    </w:p>
    <w:p w14:paraId="3FBEAC79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3.ค่าวัสดุ(ระบุ)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10EB68AA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4.อื่น ๆ 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.บาท</w:t>
      </w:r>
    </w:p>
    <w:p w14:paraId="321B045F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รวมเป็นเงินทั้งสิ้น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 (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51837658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ขอรับรองว่าการดำเนินการถูกต้องตามระเบียบของทางราชการ</w:t>
      </w:r>
    </w:p>
    <w:p w14:paraId="3B5FF2E6" w14:textId="77777777" w:rsidR="000E18A0" w:rsidRPr="00116479" w:rsidRDefault="000E18A0" w:rsidP="000E18A0">
      <w:pPr>
        <w:spacing w:before="120" w:after="12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จึงเรียนมาเพื่อโปรดพิจารณา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หากเห็นชอบจักได้ดำเนินการต่อไป</w:t>
      </w:r>
    </w:p>
    <w:p w14:paraId="6AF62EBB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…………………………………..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ผู้รับผิดชอบโครงการ</w:t>
      </w:r>
    </w:p>
    <w:p w14:paraId="016B9939" w14:textId="6D1F2886" w:rsidR="000E18A0" w:rsidRPr="00116479" w:rsidRDefault="00CD7CC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9907AC" wp14:editId="73183944">
                <wp:simplePos x="0" y="0"/>
                <wp:positionH relativeFrom="column">
                  <wp:posOffset>-490855</wp:posOffset>
                </wp:positionH>
                <wp:positionV relativeFrom="paragraph">
                  <wp:posOffset>159385</wp:posOffset>
                </wp:positionV>
                <wp:extent cx="2619375" cy="1104900"/>
                <wp:effectExtent l="0" t="0" r="9525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96CC0" w14:textId="77777777" w:rsidR="000E18A0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ความเห็นของหัวหน้ากลุ่มงาน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……………………….</w:t>
                            </w:r>
                          </w:p>
                          <w:p w14:paraId="61BDC7CE" w14:textId="77777777" w:rsidR="000E18A0" w:rsidRPr="002849EC" w:rsidRDefault="000E18A0" w:rsidP="000E18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เห็นชอบตามเสนอ</w:t>
                            </w:r>
                          </w:p>
                          <w:p w14:paraId="48A723AB" w14:textId="77777777" w:rsidR="000E18A0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4F103E4C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07AC" id="Text Box 23" o:spid="_x0000_s1027" type="#_x0000_t202" style="position:absolute;margin-left:-38.65pt;margin-top:12.55pt;width:206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" stroked="f">
                <v:textbox>
                  <w:txbxContent>
                    <w:p w14:paraId="3FA96CC0" w14:textId="77777777" w:rsidR="000E18A0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ความเห็นของหัวหน้ากลุ่มงาน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……………………….</w:t>
                      </w:r>
                    </w:p>
                    <w:p w14:paraId="61BDC7CE" w14:textId="77777777" w:rsidR="000E18A0" w:rsidRPr="002849EC" w:rsidRDefault="000E18A0" w:rsidP="000E18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เห็นชอบตามเสนอ</w:t>
                      </w:r>
                    </w:p>
                    <w:p w14:paraId="48A723AB" w14:textId="77777777" w:rsidR="000E18A0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4F103E4C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0E18A0"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                            </w:t>
      </w:r>
      <w:r w:rsidR="000E18A0" w:rsidRPr="00116479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0E18A0" w:rsidRPr="00116479">
        <w:rPr>
          <w:rFonts w:ascii="TH SarabunPSK" w:eastAsia="Times New Roman" w:hAnsi="TH SarabunPSK" w:cs="TH SarabunPSK"/>
          <w:sz w:val="30"/>
          <w:szCs w:val="30"/>
        </w:rPr>
        <w:t>………………………………………….</w:t>
      </w:r>
      <w:r w:rsidR="000E18A0" w:rsidRPr="00116479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</w:p>
    <w:p w14:paraId="17E1D8BB" w14:textId="73246B7E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4E443A2D" w14:textId="072B459F" w:rsidR="000E18A0" w:rsidRPr="00116479" w:rsidRDefault="000E18A0" w:rsidP="000E18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6BB5B" wp14:editId="765E4C93">
                <wp:simplePos x="0" y="0"/>
                <wp:positionH relativeFrom="column">
                  <wp:posOffset>2622550</wp:posOffset>
                </wp:positionH>
                <wp:positionV relativeFrom="paragraph">
                  <wp:posOffset>156845</wp:posOffset>
                </wp:positionV>
                <wp:extent cx="2857500" cy="12573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03C8F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ความเห็นของรองนายแพทย์สาธารณสุขจังหวัด</w:t>
                            </w:r>
                          </w:p>
                          <w:p w14:paraId="35902480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เห็นชอบตามเสนอ</w:t>
                            </w:r>
                          </w:p>
                          <w:p w14:paraId="75D50136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079C7619" w14:textId="77777777" w:rsidR="000E18A0" w:rsidRPr="007D36C7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BB5B" id="Text Box 14" o:spid="_x0000_s1028" type="#_x0000_t202" style="position:absolute;left:0;text-align:left;margin-left:206.5pt;margin-top:12.35pt;width:22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JC9gEAANI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" stroked="f">
                <v:textbox>
                  <w:txbxContent>
                    <w:p w14:paraId="60303C8F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ความเห็นของรองนายแพทย์สาธารณสุขจังหวัด</w:t>
                      </w:r>
                    </w:p>
                    <w:p w14:paraId="35902480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เห็นชอบตามเสนอ</w:t>
                      </w:r>
                    </w:p>
                    <w:p w14:paraId="75D50136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079C7619" w14:textId="77777777" w:rsidR="000E18A0" w:rsidRPr="007D36C7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2A78B730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4187EB5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AC1D086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8699EBD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6FB8E60" w14:textId="6D03012B" w:rsidR="000E18A0" w:rsidRPr="00116479" w:rsidRDefault="00CD7CC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C9E4A" wp14:editId="73D4114F">
                <wp:simplePos x="0" y="0"/>
                <wp:positionH relativeFrom="column">
                  <wp:posOffset>-636905</wp:posOffset>
                </wp:positionH>
                <wp:positionV relativeFrom="paragraph">
                  <wp:posOffset>180975</wp:posOffset>
                </wp:positionV>
                <wp:extent cx="3079115" cy="1836420"/>
                <wp:effectExtent l="0" t="0" r="698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57E5" w14:textId="77777777" w:rsidR="000E18A0" w:rsidRPr="00CE31F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ความเห็นของงานการเงินและบัญชี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สสจ.พิจิตร</w:t>
                            </w:r>
                          </w:p>
                          <w:p w14:paraId="10A6E727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ตรวจสอบแล้วมีแหล่งงบประมาณ</w:t>
                            </w:r>
                          </w:p>
                          <w:p w14:paraId="6DFE796A" w14:textId="77777777" w:rsidR="000E18A0" w:rsidRPr="00CE31F0" w:rsidRDefault="000E18A0" w:rsidP="000E18A0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งบ.........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จำนวน..............................บาท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AF0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สามารถดำเนินงานตามกิจกรรม/โครงการ ข้างต้น</w:t>
                            </w:r>
                          </w:p>
                          <w:p w14:paraId="5684C4D4" w14:textId="77777777" w:rsidR="000E18A0" w:rsidRDefault="000E18A0" w:rsidP="00AD4C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</w:p>
                          <w:p w14:paraId="3E7FD374" w14:textId="77777777" w:rsidR="000E18A0" w:rsidRPr="00CE31F0" w:rsidRDefault="000E18A0" w:rsidP="00AD4C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หัวหน้างานการเงินและบัญชี       หัวหน้ากลุ่มงานบริหารทั่วไป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9E4A" id="Text Box 19" o:spid="_x0000_s1029" type="#_x0000_t202" style="position:absolute;left:0;text-align:left;margin-left:-50.15pt;margin-top:14.25pt;width:242.45pt;height:14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" stroked="f">
                <v:textbox>
                  <w:txbxContent>
                    <w:p w14:paraId="674657E5" w14:textId="77777777" w:rsidR="000E18A0" w:rsidRPr="00CE31F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E31F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ความเห็นของงานการเงินและบัญชี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สสจ.พิจิตร</w:t>
                      </w:r>
                    </w:p>
                    <w:p w14:paraId="10A6E727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ตรวจสอบแล้วมีแหล่งงบประมาณ</w:t>
                      </w:r>
                    </w:p>
                    <w:p w14:paraId="6DFE796A" w14:textId="77777777" w:rsidR="000E18A0" w:rsidRPr="00CE31F0" w:rsidRDefault="000E18A0" w:rsidP="000E18A0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งบ.........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จำนวน..............................บาท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AF0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สามารถดำเนินงานตามกิจกรรม/โครงการ ข้างต้น</w:t>
                      </w:r>
                    </w:p>
                    <w:p w14:paraId="5684C4D4" w14:textId="77777777" w:rsidR="000E18A0" w:rsidRDefault="000E18A0" w:rsidP="00AD4C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</w:p>
                    <w:p w14:paraId="3E7FD374" w14:textId="77777777" w:rsidR="000E18A0" w:rsidRPr="00CE31F0" w:rsidRDefault="000E18A0" w:rsidP="00AD4C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หัวหน้างานการเงินและบัญชี       หัวหน้ากลุ่มงานบริหารทั่วไป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2B91F149" w14:textId="4CA18F4B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81256" wp14:editId="62D1C847">
                <wp:simplePos x="0" y="0"/>
                <wp:positionH relativeFrom="column">
                  <wp:posOffset>2787650</wp:posOffset>
                </wp:positionH>
                <wp:positionV relativeFrom="paragraph">
                  <wp:posOffset>123825</wp:posOffset>
                </wp:positionV>
                <wp:extent cx="2514600" cy="141605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518F3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ผู้มีอำนาจสั่งการ</w:t>
                            </w:r>
                          </w:p>
                          <w:p w14:paraId="144AF381" w14:textId="77777777" w:rsidR="000E18A0" w:rsidRPr="007D36C7" w:rsidRDefault="000E18A0" w:rsidP="000E18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อนุมัติ</w:t>
                            </w:r>
                          </w:p>
                          <w:p w14:paraId="1A6C4B72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47971501" w14:textId="77777777" w:rsidR="000E18A0" w:rsidRPr="007D36C7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1256" id="Text Box 15" o:spid="_x0000_s1030" type="#_x0000_t202" style="position:absolute;left:0;text-align:left;margin-left:219.5pt;margin-top:9.75pt;width:198pt;height:1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" stroked="f">
                <v:textbox>
                  <w:txbxContent>
                    <w:p w14:paraId="517518F3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ผู้มีอำนาจสั่งการ</w:t>
                      </w:r>
                    </w:p>
                    <w:p w14:paraId="144AF381" w14:textId="77777777" w:rsidR="000E18A0" w:rsidRPr="007D36C7" w:rsidRDefault="000E18A0" w:rsidP="000E18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อนุมัติ</w:t>
                      </w:r>
                    </w:p>
                    <w:p w14:paraId="1A6C4B72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47971501" w14:textId="77777777" w:rsidR="000E18A0" w:rsidRPr="007D36C7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</w:p>
    <w:p w14:paraId="18E25377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</w:t>
      </w:r>
    </w:p>
    <w:p w14:paraId="3DA8BCD2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</w:t>
      </w:r>
    </w:p>
    <w:p w14:paraId="0D608DCC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</w:p>
    <w:p w14:paraId="4C2C85DA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    </w:t>
      </w:r>
    </w:p>
    <w:p w14:paraId="6317E59E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sectPr w:rsidR="000E18A0" w:rsidRPr="00116479" w:rsidSect="0029132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79"/>
    <w:rsid w:val="000A251F"/>
    <w:rsid w:val="000C032D"/>
    <w:rsid w:val="000E18A0"/>
    <w:rsid w:val="000F7297"/>
    <w:rsid w:val="00116479"/>
    <w:rsid w:val="001D24D2"/>
    <w:rsid w:val="00291322"/>
    <w:rsid w:val="0039588D"/>
    <w:rsid w:val="00517645"/>
    <w:rsid w:val="005660A7"/>
    <w:rsid w:val="005F2BFB"/>
    <w:rsid w:val="0067539D"/>
    <w:rsid w:val="00A3417F"/>
    <w:rsid w:val="00AD4C22"/>
    <w:rsid w:val="00B86196"/>
    <w:rsid w:val="00CD7CC0"/>
    <w:rsid w:val="00DA0696"/>
    <w:rsid w:val="00DE0080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60EA"/>
  <w15:docId w15:val="{447AA573-C8B5-4FFA-A358-BAE6017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อัจนา เจศรีชัย</dc:creator>
  <cp:keywords/>
  <dc:description/>
  <cp:lastModifiedBy>APINUT WATTANAPAIBOON</cp:lastModifiedBy>
  <cp:revision>16</cp:revision>
  <dcterms:created xsi:type="dcterms:W3CDTF">2022-02-26T14:03:00Z</dcterms:created>
  <dcterms:modified xsi:type="dcterms:W3CDTF">2024-02-02T03:19:00Z</dcterms:modified>
</cp:coreProperties>
</file>