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B75C1" w14:textId="77777777" w:rsidR="000E18A0" w:rsidRPr="00116479" w:rsidRDefault="000E18A0" w:rsidP="000E18A0">
      <w:pPr>
        <w:tabs>
          <w:tab w:val="left" w:pos="3600"/>
        </w:tabs>
        <w:spacing w:before="520" w:after="60" w:line="420" w:lineRule="exact"/>
        <w:rPr>
          <w:rFonts w:ascii="TH SarabunPSK" w:eastAsia="Times New Roman" w:hAnsi="TH SarabunPSK" w:cs="TH SarabunPSK"/>
          <w:b/>
          <w:bCs/>
          <w:spacing w:val="-20"/>
          <w:sz w:val="58"/>
          <w:szCs w:val="58"/>
        </w:rPr>
      </w:pPr>
      <w:r w:rsidRPr="00116479">
        <w:rPr>
          <w:rFonts w:ascii="TH SarabunIT๙" w:eastAsia="Times New Roman" w:hAnsi="TH SarabunIT๙" w:cs="TH SarabunIT๙"/>
          <w:noProof/>
          <w:sz w:val="24"/>
          <w:szCs w:val="30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37D4833" wp14:editId="68479BF3">
                <wp:simplePos x="0" y="0"/>
                <wp:positionH relativeFrom="column">
                  <wp:posOffset>5092700</wp:posOffset>
                </wp:positionH>
                <wp:positionV relativeFrom="paragraph">
                  <wp:posOffset>178435</wp:posOffset>
                </wp:positionV>
                <wp:extent cx="1130300" cy="1404620"/>
                <wp:effectExtent l="0" t="0" r="12700" b="190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14046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B58CD" w14:textId="77777777" w:rsidR="000E18A0" w:rsidRPr="00DA0696" w:rsidRDefault="000E18A0" w:rsidP="000E18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  <w:bookmarkStart w:id="0" w:name="_GoBack"/>
                            <w:r w:rsidRPr="00DA0696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 xml:space="preserve">สิ่งที่ส่งมาด้วย </w:t>
                            </w:r>
                            <w:r w:rsidRPr="00DA0696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6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7D483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01pt;margin-top:14.05pt;width:89pt;height:110.6pt;z-index:-251634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" filled="f" strokeweight=".25pt">
                <v:textbox style="mso-fit-shape-to-text:t">
                  <w:txbxContent>
                    <w:p w14:paraId="6CCB58CD" w14:textId="77777777" w:rsidR="000E18A0" w:rsidRPr="00DA0696" w:rsidRDefault="000E18A0" w:rsidP="000E18A0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  <w:bookmarkStart w:id="1" w:name="_GoBack"/>
                      <w:r w:rsidRPr="00DA0696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 xml:space="preserve">สิ่งที่ส่งมาด้วย </w:t>
                      </w:r>
                      <w:r w:rsidRPr="00DA0696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>6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116479">
        <w:rPr>
          <w:rFonts w:ascii="TH SarabunPSK" w:eastAsia="Times New Roman" w:hAnsi="TH SarabunPSK" w:cs="TH SarabunPSK"/>
          <w:noProof/>
          <w:sz w:val="24"/>
        </w:rPr>
        <w:drawing>
          <wp:anchor distT="0" distB="0" distL="114300" distR="114300" simplePos="0" relativeHeight="251671552" behindDoc="1" locked="0" layoutInCell="1" allowOverlap="1" wp14:anchorId="1E36A7CD" wp14:editId="31D013E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6479">
        <w:rPr>
          <w:rFonts w:ascii="TH SarabunPSK" w:eastAsia="Times New Roman" w:hAnsi="TH SarabunPSK" w:cs="TH SarabunPSK"/>
          <w:sz w:val="24"/>
        </w:rPr>
        <w:tab/>
      </w:r>
      <w:r w:rsidRPr="00116479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2C61568A" w14:textId="77777777" w:rsidR="000E18A0" w:rsidRPr="00116479" w:rsidRDefault="000E18A0" w:rsidP="000E18A0">
      <w:pPr>
        <w:tabs>
          <w:tab w:val="left" w:pos="9000"/>
        </w:tabs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 w:rsidRPr="00116479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975F41" wp14:editId="482E0326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9147E" id="Line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NQhJQ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">
                <v:stroke dashstyle="1 1" endcap="round"/>
              </v:line>
            </w:pict>
          </mc:Fallback>
        </mc:AlternateContent>
      </w:r>
      <w:r w:rsidRPr="0011647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11647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กลุ่มงาน</w:t>
      </w:r>
      <w:r w:rsidRPr="0011647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 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โทร.                 </w:t>
      </w:r>
      <w:r w:rsidRPr="00116479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                   </w:t>
      </w:r>
    </w:p>
    <w:p w14:paraId="2D41B56A" w14:textId="0C8A7BA9" w:rsidR="000E18A0" w:rsidRPr="00116479" w:rsidRDefault="000E18A0" w:rsidP="000E18A0">
      <w:pPr>
        <w:tabs>
          <w:tab w:val="left" w:pos="4500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16479">
        <w:rPr>
          <w:rFonts w:ascii="TH SarabunPSK" w:eastAsia="Times New Roman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3BAE09" wp14:editId="149051F5">
                <wp:simplePos x="0" y="0"/>
                <wp:positionH relativeFrom="column">
                  <wp:posOffset>4439666</wp:posOffset>
                </wp:positionH>
                <wp:positionV relativeFrom="paragraph">
                  <wp:posOffset>265582</wp:posOffset>
                </wp:positionV>
                <wp:extent cx="2062886" cy="526695"/>
                <wp:effectExtent l="0" t="0" r="13970" b="260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886" cy="526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F98812" w14:textId="77777777" w:rsidR="000E18A0" w:rsidRPr="00066E63" w:rsidRDefault="000E18A0" w:rsidP="000E18A0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066E63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กรณีที่กิจกรรมในโครงการ</w:t>
                            </w:r>
                            <w:r w:rsidRPr="00066E63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 </w:t>
                            </w:r>
                            <w:r w:rsidRPr="00066E63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มีกิจกรรมเดียว ให้ขอดำเนินกิจกรรมมาได้เลย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BAE09" id="Text Box 12" o:spid="_x0000_s1027" type="#_x0000_t202" style="position:absolute;margin-left:349.6pt;margin-top:20.9pt;width:162.45pt;height:4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" fillcolor="window" strokeweight=".5pt">
                <v:textbox>
                  <w:txbxContent>
                    <w:p w14:paraId="25F98812" w14:textId="77777777" w:rsidR="000E18A0" w:rsidRPr="00066E63" w:rsidRDefault="000E18A0" w:rsidP="000E18A0">
                      <w:pPr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066E63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กรณีที่กิจกรรมในโครงการ</w:t>
                      </w:r>
                      <w:r w:rsidRPr="00066E63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 </w:t>
                      </w:r>
                      <w:r w:rsidRPr="00066E63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มีกิจกรรมเดียว ให้ขอดำเนินกิจกรรมมาได้เลย</w:t>
                      </w:r>
                    </w:p>
                  </w:txbxContent>
                </v:textbox>
              </v:shape>
            </w:pict>
          </mc:Fallback>
        </mc:AlternateContent>
      </w:r>
      <w:r w:rsidRPr="00116479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A4F0CD" wp14:editId="75B6EFA4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E7917" id="Line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cIJw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AFpNwg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116479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145A7F" wp14:editId="55E06D9D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88408" id="Line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wOJwIAAE0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CHd8wO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11647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proofErr w:type="spellStart"/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พจ</w:t>
      </w:r>
      <w:proofErr w:type="spellEnd"/>
      <w:r w:rsidRPr="0011647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647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003</w:t>
      </w:r>
      <w:r w:rsidR="00AD4C22">
        <w:rPr>
          <w:rFonts w:ascii="TH SarabunPSK" w:eastAsia="Times New Roman" w:hAnsi="TH SarabunPSK" w:cs="TH SarabunPSK"/>
          <w:color w:val="FF0000"/>
          <w:sz w:val="32"/>
          <w:szCs w:val="32"/>
        </w:rPr>
        <w:t>3</w:t>
      </w:r>
      <w:r w:rsidRPr="0011647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</w:t>
      </w:r>
      <w:r w:rsidRPr="00116479">
        <w:rPr>
          <w:rFonts w:ascii="TH SarabunPSK" w:eastAsia="Times New Roman" w:hAnsi="TH SarabunPSK" w:cs="TH SarabunPSK" w:hint="cs"/>
          <w:b/>
          <w:bCs/>
          <w:color w:val="FF0000"/>
          <w:sz w:val="38"/>
          <w:szCs w:val="38"/>
          <w:cs/>
        </w:rPr>
        <w:t xml:space="preserve">  </w:t>
      </w:r>
      <w:r w:rsidRPr="00116479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 xml:space="preserve">  /</w:t>
      </w:r>
      <w:r w:rsidRPr="00116479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ab/>
      </w:r>
      <w:r w:rsidRPr="0011647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วันที่</w:t>
      </w:r>
      <w:r w:rsidRPr="00116479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</w:p>
    <w:p w14:paraId="4CD96FB6" w14:textId="77777777" w:rsidR="000E18A0" w:rsidRPr="00116479" w:rsidRDefault="000E18A0" w:rsidP="000E18A0">
      <w:pPr>
        <w:tabs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16479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D9F1B6" wp14:editId="4D1A8625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02A1E" id="Line 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LUGeG8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11647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เรื่อง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ขอความเห็นชอบในการจัดทำโครงการ </w:t>
      </w:r>
      <w:r w:rsidRPr="0011647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และดำเนินกิจกรรมตามโครงการ</w:t>
      </w:r>
    </w:p>
    <w:p w14:paraId="4C9F688A" w14:textId="77777777" w:rsidR="000E18A0" w:rsidRPr="00116479" w:rsidRDefault="000E18A0" w:rsidP="000E18A0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164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เรียน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ผู้ว่าราชการจังหวัดพิจิตร</w:t>
      </w:r>
    </w:p>
    <w:p w14:paraId="1A7A64A8" w14:textId="77777777" w:rsidR="000E18A0" w:rsidRPr="00116479" w:rsidRDefault="000E18A0" w:rsidP="000E18A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ด้วย </w:t>
      </w:r>
      <w:r w:rsidRPr="0011647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กลุ่มงาน............................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……………………….….....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.......มีความประสงค์ที่จะจัดทำโครงการ</w:t>
      </w:r>
    </w:p>
    <w:p w14:paraId="6474316F" w14:textId="77777777" w:rsidR="000E18A0" w:rsidRPr="00116479" w:rsidRDefault="000E18A0" w:rsidP="000E18A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…………………………………………………………………………..……………………………………………………………..……………….</w:t>
      </w:r>
    </w:p>
    <w:p w14:paraId="58995633" w14:textId="77777777" w:rsidR="000E18A0" w:rsidRPr="00116479" w:rsidRDefault="000E18A0" w:rsidP="000E18A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เหตุผลความจำเป็น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14:paraId="0D8CCB6E" w14:textId="77777777" w:rsidR="000E18A0" w:rsidRPr="00116479" w:rsidRDefault="000E18A0" w:rsidP="000E18A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รหัสโครงการ................................จำนวนงบประมาณ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……………………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  <w:r w:rsidRPr="001164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จากแหล่งงบประมาณ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……………………</w:t>
      </w:r>
    </w:p>
    <w:p w14:paraId="6D64F9D3" w14:textId="77777777" w:rsidR="000E18A0" w:rsidRPr="00116479" w:rsidRDefault="000E18A0" w:rsidP="000E18A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ซึ่งได้รับจัดสรรงบประมาณในหมวดรายจ่าย ดังนี้</w:t>
      </w:r>
    </w:p>
    <w:p w14:paraId="55D0FCB3" w14:textId="77777777" w:rsidR="000E18A0" w:rsidRPr="00116479" w:rsidRDefault="000E18A0" w:rsidP="000E18A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1.ค่าตอบแทน(ระบุ)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…………………..……..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4D7B5231" w14:textId="77777777" w:rsidR="000E18A0" w:rsidRPr="00116479" w:rsidRDefault="000E18A0" w:rsidP="000E18A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116479">
        <w:rPr>
          <w:rFonts w:ascii="TH SarabunPSK" w:eastAsia="Times New Roman" w:hAnsi="TH SarabunPSK" w:cs="TH SarabunPSK"/>
          <w:sz w:val="32"/>
          <w:szCs w:val="32"/>
          <w:cs/>
        </w:rPr>
        <w:t>.ค่าใช้สอย(ระบุ)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</w:t>
      </w:r>
      <w:r w:rsidRPr="00116479">
        <w:rPr>
          <w:rFonts w:ascii="TH SarabunPSK" w:eastAsia="Times New Roman" w:hAnsi="TH SarabunPSK" w:cs="TH SarabunPSK"/>
          <w:sz w:val="32"/>
          <w:szCs w:val="32"/>
          <w:cs/>
        </w:rPr>
        <w:t xml:space="preserve">ค่าอาหารกลางวัน อาหารว่างและเครื่องดื่ม  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……………….…</w:t>
      </w:r>
      <w:r w:rsidRPr="00116479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…………….</w:t>
      </w:r>
      <w:r w:rsidRPr="00116479">
        <w:rPr>
          <w:rFonts w:ascii="TH SarabunPSK" w:eastAsia="Times New Roman" w:hAnsi="TH SarabunPSK" w:cs="TH SarabunPSK"/>
          <w:sz w:val="32"/>
          <w:szCs w:val="32"/>
          <w:cs/>
        </w:rPr>
        <w:t>.....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……….</w:t>
      </w:r>
      <w:r w:rsidRPr="00116479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116479"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p w14:paraId="0F0D029D" w14:textId="77777777" w:rsidR="000E18A0" w:rsidRPr="00116479" w:rsidRDefault="000E18A0" w:rsidP="000E18A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 w:rsidRPr="00116479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116479"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ค่าเบี้ยเลี้ยง............................................................จำนวน...........</w:t>
      </w:r>
      <w:r w:rsidRPr="00116479">
        <w:rPr>
          <w:rFonts w:ascii="TH SarabunPSK" w:eastAsia="Times New Roman" w:hAnsi="TH SarabunPSK" w:cs="TH SarabunPSK"/>
          <w:sz w:val="32"/>
          <w:szCs w:val="32"/>
        </w:rPr>
        <w:t>.........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..........บาท</w:t>
      </w:r>
    </w:p>
    <w:p w14:paraId="0129E83A" w14:textId="77777777" w:rsidR="000E18A0" w:rsidRPr="00116479" w:rsidRDefault="000E18A0" w:rsidP="000E18A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ค่าที่พัก...................................................................จำนวน..........</w:t>
      </w:r>
      <w:r w:rsidRPr="00116479">
        <w:rPr>
          <w:rFonts w:ascii="TH SarabunPSK" w:eastAsia="Times New Roman" w:hAnsi="TH SarabunPSK" w:cs="TH SarabunPSK"/>
          <w:sz w:val="32"/>
          <w:szCs w:val="32"/>
        </w:rPr>
        <w:t>.........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...........บาท</w:t>
      </w:r>
    </w:p>
    <w:p w14:paraId="3FBEAC79" w14:textId="77777777" w:rsidR="000E18A0" w:rsidRPr="00116479" w:rsidRDefault="000E18A0" w:rsidP="000E18A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3.ค่าวัสดุ(ระบุ)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………………………….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10EB68AA" w14:textId="77777777" w:rsidR="000E18A0" w:rsidRPr="00116479" w:rsidRDefault="000E18A0" w:rsidP="000E18A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4.อื่น ๆ (ระบุ)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………………………………………………………………………………………….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.จำนวน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………………………..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.บาท</w:t>
      </w:r>
    </w:p>
    <w:p w14:paraId="321B045F" w14:textId="77777777" w:rsidR="000E18A0" w:rsidRPr="00116479" w:rsidRDefault="000E18A0" w:rsidP="000E18A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รวมเป็นเงินทั้งสิ้น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………………………………..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บาท (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51837658" w14:textId="77777777" w:rsidR="000E18A0" w:rsidRPr="00116479" w:rsidRDefault="000E18A0" w:rsidP="000E18A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ขอรับรองว่าการดำเนินการถูกต้องตามระเบียบของทางราชการ</w:t>
      </w:r>
    </w:p>
    <w:p w14:paraId="3B5FF2E6" w14:textId="77777777" w:rsidR="000E18A0" w:rsidRPr="00116479" w:rsidRDefault="000E18A0" w:rsidP="000E18A0">
      <w:pPr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จึงเรียนมาเพื่อโปรดพิจารณา</w:t>
      </w:r>
      <w:r w:rsidRPr="0011647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หากเห็นชอบจักได้ดำเนินการต่อไป</w:t>
      </w:r>
    </w:p>
    <w:p w14:paraId="6AF62EBB" w14:textId="77777777" w:rsidR="000E18A0" w:rsidRPr="00116479" w:rsidRDefault="000E18A0" w:rsidP="000E18A0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  <w:cs/>
        </w:rPr>
      </w:pPr>
      <w:r w:rsidRPr="001164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                                                               </w:t>
      </w:r>
      <w:r w:rsidRPr="00116479">
        <w:rPr>
          <w:rFonts w:ascii="TH SarabunPSK" w:eastAsia="Times New Roman" w:hAnsi="TH SarabunPSK" w:cs="TH SarabunPSK"/>
          <w:sz w:val="32"/>
          <w:szCs w:val="32"/>
        </w:rPr>
        <w:t xml:space="preserve">………………………………….. 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ผู้รับผิดชอบโครงการ</w:t>
      </w:r>
    </w:p>
    <w:p w14:paraId="016B9939" w14:textId="77777777" w:rsidR="000E18A0" w:rsidRPr="00116479" w:rsidRDefault="000E18A0" w:rsidP="000E18A0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116479">
        <w:rPr>
          <w:rFonts w:ascii="TH SarabunPSK" w:eastAsia="Times New Roman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9907AC" wp14:editId="42C7F6E0">
                <wp:simplePos x="0" y="0"/>
                <wp:positionH relativeFrom="column">
                  <wp:posOffset>-490855</wp:posOffset>
                </wp:positionH>
                <wp:positionV relativeFrom="paragraph">
                  <wp:posOffset>159385</wp:posOffset>
                </wp:positionV>
                <wp:extent cx="2619375" cy="1104900"/>
                <wp:effectExtent l="0" t="0" r="9525" b="0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96CC0" w14:textId="77777777" w:rsidR="000E18A0" w:rsidRDefault="000E18A0" w:rsidP="000E18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418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ความเห็นของหัวหน้ากลุ่มงาน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……………………….</w:t>
                            </w:r>
                          </w:p>
                          <w:p w14:paraId="61BDC7CE" w14:textId="77777777" w:rsidR="000E18A0" w:rsidRPr="002849EC" w:rsidRDefault="000E18A0" w:rsidP="000E18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418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    เห็นชอบตามเสนอ</w:t>
                            </w:r>
                          </w:p>
                          <w:p w14:paraId="48A723AB" w14:textId="77777777" w:rsidR="000E18A0" w:rsidRDefault="000E18A0" w:rsidP="000E18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</w:t>
                            </w:r>
                          </w:p>
                          <w:p w14:paraId="4F103E4C" w14:textId="77777777" w:rsidR="000E18A0" w:rsidRPr="007D36C7" w:rsidRDefault="000E18A0" w:rsidP="000E18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907AC" id="Text Box 23" o:spid="_x0000_s1028" type="#_x0000_t202" style="position:absolute;margin-left:-38.65pt;margin-top:12.55pt;width:206.25pt;height:8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QrEhw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" stroked="f">
                <v:textbox>
                  <w:txbxContent>
                    <w:p w14:paraId="3FA96CC0" w14:textId="77777777" w:rsidR="000E18A0" w:rsidRDefault="000E18A0" w:rsidP="000E18A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D4184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ความเห็นของหัวหน้ากลุ่มงาน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……………………….</w:t>
                      </w:r>
                    </w:p>
                    <w:p w14:paraId="61BDC7CE" w14:textId="77777777" w:rsidR="000E18A0" w:rsidRPr="002849EC" w:rsidRDefault="000E18A0" w:rsidP="000E18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D4184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    เห็นชอบตามเสนอ</w:t>
                      </w:r>
                    </w:p>
                    <w:p w14:paraId="48A723AB" w14:textId="77777777" w:rsidR="000E18A0" w:rsidRDefault="000E18A0" w:rsidP="000E18A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</w:t>
                      </w:r>
                    </w:p>
                    <w:p w14:paraId="4F103E4C" w14:textId="77777777" w:rsidR="000E18A0" w:rsidRPr="007D36C7" w:rsidRDefault="000E18A0" w:rsidP="000E18A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116479">
        <w:rPr>
          <w:rFonts w:ascii="TH SarabunPSK" w:eastAsia="Times New Roman" w:hAnsi="TH SarabunPSK" w:cs="TH SarabunPSK"/>
          <w:sz w:val="30"/>
          <w:szCs w:val="30"/>
        </w:rPr>
        <w:t xml:space="preserve">                                                                             </w:t>
      </w:r>
      <w:r w:rsidRPr="00116479">
        <w:rPr>
          <w:rFonts w:ascii="TH SarabunPSK" w:eastAsia="Times New Roman" w:hAnsi="TH SarabunPSK" w:cs="TH SarabunPSK" w:hint="cs"/>
          <w:sz w:val="30"/>
          <w:szCs w:val="30"/>
          <w:cs/>
        </w:rPr>
        <w:t>(</w:t>
      </w:r>
      <w:r w:rsidRPr="00116479">
        <w:rPr>
          <w:rFonts w:ascii="TH SarabunPSK" w:eastAsia="Times New Roman" w:hAnsi="TH SarabunPSK" w:cs="TH SarabunPSK"/>
          <w:sz w:val="30"/>
          <w:szCs w:val="30"/>
        </w:rPr>
        <w:t>………………………………………….</w:t>
      </w:r>
      <w:r w:rsidRPr="00116479">
        <w:rPr>
          <w:rFonts w:ascii="TH SarabunPSK" w:eastAsia="Times New Roman" w:hAnsi="TH SarabunPSK" w:cs="TH SarabunPSK" w:hint="cs"/>
          <w:sz w:val="30"/>
          <w:szCs w:val="30"/>
          <w:cs/>
        </w:rPr>
        <w:t>)</w:t>
      </w:r>
    </w:p>
    <w:p w14:paraId="17E1D8BB" w14:textId="77777777" w:rsidR="000E18A0" w:rsidRPr="00116479" w:rsidRDefault="000E18A0" w:rsidP="000E18A0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1164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                                                    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ตำแหน่ง........................................................</w:t>
      </w:r>
    </w:p>
    <w:p w14:paraId="4E443A2D" w14:textId="77777777" w:rsidR="000E18A0" w:rsidRPr="00116479" w:rsidRDefault="000E18A0" w:rsidP="000E18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56BB5B" wp14:editId="765E4C93">
                <wp:simplePos x="0" y="0"/>
                <wp:positionH relativeFrom="column">
                  <wp:posOffset>2622550</wp:posOffset>
                </wp:positionH>
                <wp:positionV relativeFrom="paragraph">
                  <wp:posOffset>156845</wp:posOffset>
                </wp:positionV>
                <wp:extent cx="2857500" cy="1257300"/>
                <wp:effectExtent l="0" t="0" r="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03C8F" w14:textId="77777777" w:rsidR="000E18A0" w:rsidRPr="007D36C7" w:rsidRDefault="000E18A0" w:rsidP="000E18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D36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ความเห็นของรองนายแพทย์สาธารณสุขจังหวัด</w:t>
                            </w:r>
                          </w:p>
                          <w:p w14:paraId="35902480" w14:textId="77777777" w:rsidR="000E18A0" w:rsidRPr="007D36C7" w:rsidRDefault="000E18A0" w:rsidP="000E18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D36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เห็นชอบตามเสนอ</w:t>
                            </w:r>
                          </w:p>
                          <w:p w14:paraId="75D50136" w14:textId="77777777" w:rsidR="000E18A0" w:rsidRDefault="000E18A0" w:rsidP="00AD4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</w:t>
                            </w:r>
                          </w:p>
                          <w:p w14:paraId="079C7619" w14:textId="77777777" w:rsidR="000E18A0" w:rsidRPr="007D36C7" w:rsidRDefault="000E18A0" w:rsidP="00AD4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6BB5B" id="Text Box 14" o:spid="_x0000_s1029" type="#_x0000_t202" style="position:absolute;left:0;text-align:left;margin-left:206.5pt;margin-top:12.35pt;width:225pt;height:9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" stroked="f">
                <v:textbox>
                  <w:txbxContent>
                    <w:p w14:paraId="60303C8F" w14:textId="77777777" w:rsidR="000E18A0" w:rsidRPr="007D36C7" w:rsidRDefault="000E18A0" w:rsidP="000E18A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D36C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ความเห็นของรองนายแพทย์สาธารณสุขจังหวัด</w:t>
                      </w:r>
                    </w:p>
                    <w:p w14:paraId="35902480" w14:textId="77777777" w:rsidR="000E18A0" w:rsidRPr="007D36C7" w:rsidRDefault="000E18A0" w:rsidP="000E18A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D36C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เห็นชอบตามเสนอ</w:t>
                      </w:r>
                    </w:p>
                    <w:p w14:paraId="75D50136" w14:textId="77777777" w:rsidR="000E18A0" w:rsidRDefault="000E18A0" w:rsidP="00AD4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</w:t>
                      </w:r>
                    </w:p>
                    <w:p w14:paraId="079C7619" w14:textId="77777777" w:rsidR="000E18A0" w:rsidRPr="007D36C7" w:rsidRDefault="000E18A0" w:rsidP="00AD4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</w:p>
    <w:p w14:paraId="2A78B730" w14:textId="77777777" w:rsidR="000E18A0" w:rsidRPr="00116479" w:rsidRDefault="000E18A0" w:rsidP="000E18A0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74187EB5" w14:textId="77777777" w:rsidR="000E18A0" w:rsidRPr="00116479" w:rsidRDefault="000E18A0" w:rsidP="000E18A0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6AC1D086" w14:textId="77777777" w:rsidR="000E18A0" w:rsidRPr="00116479" w:rsidRDefault="000E18A0" w:rsidP="000E18A0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28699EBD" w14:textId="77777777" w:rsidR="000E18A0" w:rsidRPr="00116479" w:rsidRDefault="000E18A0" w:rsidP="000E18A0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76FB8E60" w14:textId="77777777" w:rsidR="000E18A0" w:rsidRPr="00116479" w:rsidRDefault="000E18A0" w:rsidP="000E18A0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116479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AC9E4A" wp14:editId="6B412C29">
                <wp:simplePos x="0" y="0"/>
                <wp:positionH relativeFrom="column">
                  <wp:posOffset>-636905</wp:posOffset>
                </wp:positionH>
                <wp:positionV relativeFrom="paragraph">
                  <wp:posOffset>180975</wp:posOffset>
                </wp:positionV>
                <wp:extent cx="3079115" cy="1836420"/>
                <wp:effectExtent l="0" t="0" r="6985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115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657E5" w14:textId="77777777" w:rsidR="000E18A0" w:rsidRPr="00CE31F0" w:rsidRDefault="000E18A0" w:rsidP="00AD4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E31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ความเห็นของงานการเงินและบัญชี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CE31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สสจ.พิจิตร</w:t>
                            </w:r>
                          </w:p>
                          <w:p w14:paraId="10A6E727" w14:textId="77777777" w:rsidR="000E18A0" w:rsidRDefault="000E18A0" w:rsidP="00AD4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E31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ตรวจสอบแล้วมีแหล่งงบประมาณ</w:t>
                            </w:r>
                          </w:p>
                          <w:p w14:paraId="6DFE796A" w14:textId="77777777" w:rsidR="000E18A0" w:rsidRPr="00CE31F0" w:rsidRDefault="000E18A0" w:rsidP="000E18A0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งบ.........</w:t>
                            </w:r>
                            <w:r w:rsidRPr="00CE31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จำนวน..............................บาท</w:t>
                            </w:r>
                            <w:r w:rsidRPr="00CE31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Pr="00AF08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สามารถดำเนินงานตามกิจกรรม/โครงการ ข้างต้น</w:t>
                            </w:r>
                          </w:p>
                          <w:p w14:paraId="5684C4D4" w14:textId="77777777" w:rsidR="000E18A0" w:rsidRDefault="000E18A0" w:rsidP="00AD4C2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</w:p>
                          <w:p w14:paraId="3E7FD374" w14:textId="77777777" w:rsidR="000E18A0" w:rsidRPr="00CE31F0" w:rsidRDefault="000E18A0" w:rsidP="00AD4C2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หัวหน้างานการเงินและบัญชี       หัวหน้ากลุ่มงานบริหารทั่วไป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C9E4A" id="Text Box 19" o:spid="_x0000_s1030" type="#_x0000_t202" style="position:absolute;left:0;text-align:left;margin-left:-50.15pt;margin-top:14.25pt;width:242.45pt;height:14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" stroked="f">
                <v:textbox>
                  <w:txbxContent>
                    <w:p w14:paraId="674657E5" w14:textId="77777777" w:rsidR="000E18A0" w:rsidRPr="00CE31F0" w:rsidRDefault="000E18A0" w:rsidP="00AD4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E31F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ความเห็นของงานการเงินและบัญชี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CE31F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สสจ.พิจิตร</w:t>
                      </w:r>
                    </w:p>
                    <w:p w14:paraId="10A6E727" w14:textId="77777777" w:rsidR="000E18A0" w:rsidRDefault="000E18A0" w:rsidP="00AD4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E31F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ตรวจสอบแล้วมีแหล่งงบประมาณ</w:t>
                      </w:r>
                    </w:p>
                    <w:p w14:paraId="6DFE796A" w14:textId="77777777" w:rsidR="000E18A0" w:rsidRPr="00CE31F0" w:rsidRDefault="000E18A0" w:rsidP="000E18A0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งบ.........</w:t>
                      </w:r>
                      <w:r w:rsidRPr="00CE31F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จำนวน..............................บาท</w:t>
                      </w:r>
                      <w:r w:rsidRPr="00CE31F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br/>
                      </w:r>
                      <w:r w:rsidRPr="00AF084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สามารถดำเนินงานตามกิจกรรม/โครงการ ข้างต้น</w:t>
                      </w:r>
                    </w:p>
                    <w:p w14:paraId="5684C4D4" w14:textId="77777777" w:rsidR="000E18A0" w:rsidRDefault="000E18A0" w:rsidP="00AD4C2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            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</w:t>
                      </w:r>
                    </w:p>
                    <w:p w14:paraId="3E7FD374" w14:textId="77777777" w:rsidR="000E18A0" w:rsidRPr="00CE31F0" w:rsidRDefault="000E18A0" w:rsidP="00AD4C2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หัวหน้างานการเงินและบัญชี       หัวหน้ากลุ่มงานบริหารทั่วไป</w:t>
                      </w:r>
                    </w:p>
                  </w:txbxContent>
                </v:textbox>
              </v:shape>
            </w:pict>
          </mc:Fallback>
        </mc:AlternateContent>
      </w:r>
    </w:p>
    <w:p w14:paraId="2B91F149" w14:textId="77777777" w:rsidR="000E18A0" w:rsidRPr="00116479" w:rsidRDefault="000E18A0" w:rsidP="000E18A0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28"/>
        </w:rPr>
      </w:pPr>
      <w:r w:rsidRPr="00116479">
        <w:rPr>
          <w:rFonts w:ascii="TH SarabunPSK" w:eastAsia="Times New Roman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481256" wp14:editId="62D1C847">
                <wp:simplePos x="0" y="0"/>
                <wp:positionH relativeFrom="column">
                  <wp:posOffset>2787650</wp:posOffset>
                </wp:positionH>
                <wp:positionV relativeFrom="paragraph">
                  <wp:posOffset>123825</wp:posOffset>
                </wp:positionV>
                <wp:extent cx="2514600" cy="1416050"/>
                <wp:effectExtent l="0" t="0" r="0" b="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518F3" w14:textId="77777777" w:rsidR="000E18A0" w:rsidRPr="007D36C7" w:rsidRDefault="000E18A0" w:rsidP="000E18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D36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ผู้มีอำนาจสั่งการ</w:t>
                            </w:r>
                          </w:p>
                          <w:p w14:paraId="144AF381" w14:textId="77777777" w:rsidR="000E18A0" w:rsidRPr="007D36C7" w:rsidRDefault="000E18A0" w:rsidP="000E18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อนุมัติ</w:t>
                            </w:r>
                          </w:p>
                          <w:p w14:paraId="1A6C4B72" w14:textId="77777777" w:rsidR="000E18A0" w:rsidRDefault="000E18A0" w:rsidP="00AD4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</w:t>
                            </w:r>
                          </w:p>
                          <w:p w14:paraId="47971501" w14:textId="77777777" w:rsidR="000E18A0" w:rsidRPr="007D36C7" w:rsidRDefault="000E18A0" w:rsidP="00AD4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81256" id="Text Box 15" o:spid="_x0000_s1031" type="#_x0000_t202" style="position:absolute;left:0;text-align:left;margin-left:219.5pt;margin-top:9.75pt;width:198pt;height:11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" stroked="f">
                <v:textbox>
                  <w:txbxContent>
                    <w:p w14:paraId="517518F3" w14:textId="77777777" w:rsidR="000E18A0" w:rsidRPr="007D36C7" w:rsidRDefault="000E18A0" w:rsidP="000E18A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D36C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ผู้มีอำนาจสั่งการ</w:t>
                      </w:r>
                    </w:p>
                    <w:p w14:paraId="144AF381" w14:textId="77777777" w:rsidR="000E18A0" w:rsidRPr="007D36C7" w:rsidRDefault="000E18A0" w:rsidP="000E18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อนุมัติ</w:t>
                      </w:r>
                    </w:p>
                    <w:p w14:paraId="1A6C4B72" w14:textId="77777777" w:rsidR="000E18A0" w:rsidRDefault="000E18A0" w:rsidP="00AD4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</w:t>
                      </w:r>
                    </w:p>
                    <w:p w14:paraId="47971501" w14:textId="77777777" w:rsidR="000E18A0" w:rsidRPr="007D36C7" w:rsidRDefault="000E18A0" w:rsidP="00AD4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116479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116479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116479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116479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</w:p>
    <w:p w14:paraId="18E25377" w14:textId="77777777" w:rsidR="000E18A0" w:rsidRPr="00116479" w:rsidRDefault="000E18A0" w:rsidP="000E18A0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z w:val="30"/>
          <w:szCs w:val="30"/>
        </w:rPr>
      </w:pPr>
      <w:r w:rsidRPr="00116479">
        <w:rPr>
          <w:rFonts w:ascii="TH SarabunPSK" w:eastAsia="Times New Roman" w:hAnsi="TH SarabunPSK" w:cs="TH SarabunPSK"/>
          <w:sz w:val="30"/>
          <w:szCs w:val="30"/>
        </w:rPr>
        <w:t xml:space="preserve">                                                 </w:t>
      </w:r>
    </w:p>
    <w:p w14:paraId="3DA8BCD2" w14:textId="77777777" w:rsidR="000E18A0" w:rsidRPr="00116479" w:rsidRDefault="000E18A0" w:rsidP="000E18A0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z w:val="30"/>
          <w:szCs w:val="30"/>
        </w:rPr>
      </w:pPr>
      <w:r w:rsidRPr="001164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                              </w:t>
      </w:r>
    </w:p>
    <w:p w14:paraId="0D608DCC" w14:textId="77777777" w:rsidR="000E18A0" w:rsidRPr="00116479" w:rsidRDefault="000E18A0" w:rsidP="000E18A0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1164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116479">
        <w:rPr>
          <w:rFonts w:ascii="TH SarabunPSK" w:eastAsia="Times New Roman" w:hAnsi="TH SarabunPSK" w:cs="TH SarabunPSK"/>
          <w:sz w:val="30"/>
          <w:szCs w:val="30"/>
        </w:rPr>
        <w:tab/>
      </w:r>
      <w:r w:rsidRPr="00116479">
        <w:rPr>
          <w:rFonts w:ascii="TH SarabunPSK" w:eastAsia="Times New Roman" w:hAnsi="TH SarabunPSK" w:cs="TH SarabunPSK"/>
          <w:sz w:val="30"/>
          <w:szCs w:val="30"/>
        </w:rPr>
        <w:tab/>
      </w:r>
      <w:r w:rsidRPr="00116479">
        <w:rPr>
          <w:rFonts w:ascii="TH SarabunPSK" w:eastAsia="Times New Roman" w:hAnsi="TH SarabunPSK" w:cs="TH SarabunPSK"/>
          <w:sz w:val="30"/>
          <w:szCs w:val="30"/>
        </w:rPr>
        <w:tab/>
      </w:r>
      <w:r w:rsidRPr="00116479">
        <w:rPr>
          <w:rFonts w:ascii="TH SarabunPSK" w:eastAsia="Times New Roman" w:hAnsi="TH SarabunPSK" w:cs="TH SarabunPSK"/>
          <w:sz w:val="30"/>
          <w:szCs w:val="30"/>
        </w:rPr>
        <w:tab/>
      </w:r>
      <w:r w:rsidRPr="00116479">
        <w:rPr>
          <w:rFonts w:ascii="TH SarabunPSK" w:eastAsia="Times New Roman" w:hAnsi="TH SarabunPSK" w:cs="TH SarabunPSK"/>
          <w:sz w:val="30"/>
          <w:szCs w:val="30"/>
        </w:rPr>
        <w:tab/>
      </w:r>
      <w:r w:rsidRPr="00116479">
        <w:rPr>
          <w:rFonts w:ascii="TH SarabunPSK" w:eastAsia="Times New Roman" w:hAnsi="TH SarabunPSK" w:cs="TH SarabunPSK"/>
          <w:sz w:val="30"/>
          <w:szCs w:val="30"/>
        </w:rPr>
        <w:tab/>
      </w:r>
    </w:p>
    <w:p w14:paraId="4C2C85DA" w14:textId="77777777" w:rsidR="000E18A0" w:rsidRPr="00116479" w:rsidRDefault="000E18A0" w:rsidP="000E18A0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116479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                                                                            </w:t>
      </w:r>
    </w:p>
    <w:p w14:paraId="6317E59E" w14:textId="77777777" w:rsidR="000E18A0" w:rsidRPr="00116479" w:rsidRDefault="000E18A0" w:rsidP="000E18A0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26D0CE0B" w14:textId="77777777" w:rsidR="000E18A0" w:rsidRPr="00116479" w:rsidRDefault="000E18A0" w:rsidP="000E18A0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283CCEC6" w14:textId="77777777" w:rsidR="00116479" w:rsidRPr="00116479" w:rsidRDefault="00116479" w:rsidP="00116479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3D34A48D" w14:textId="77777777" w:rsidR="00B86196" w:rsidRPr="00116479" w:rsidRDefault="00B86196" w:rsidP="00B86196">
      <w:pPr>
        <w:tabs>
          <w:tab w:val="left" w:pos="3600"/>
        </w:tabs>
        <w:spacing w:before="520" w:after="60" w:line="420" w:lineRule="exact"/>
        <w:rPr>
          <w:rFonts w:ascii="TH SarabunPSK" w:eastAsia="Times New Roman" w:hAnsi="TH SarabunPSK" w:cs="TH SarabunPSK"/>
          <w:b/>
          <w:bCs/>
          <w:spacing w:val="-20"/>
          <w:sz w:val="58"/>
          <w:szCs w:val="58"/>
        </w:rPr>
      </w:pPr>
      <w:r w:rsidRPr="00116479">
        <w:rPr>
          <w:rFonts w:ascii="TH SarabunPSK" w:eastAsia="Times New Roman" w:hAnsi="TH SarabunPSK" w:cs="TH SarabunPSK"/>
          <w:noProof/>
          <w:sz w:val="24"/>
        </w:rPr>
        <w:drawing>
          <wp:anchor distT="0" distB="0" distL="114300" distR="114300" simplePos="0" relativeHeight="251683840" behindDoc="1" locked="0" layoutInCell="1" allowOverlap="1" wp14:anchorId="66DD217E" wp14:editId="4C5ACAE5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6479">
        <w:rPr>
          <w:rFonts w:ascii="TH SarabunPSK" w:eastAsia="Times New Roman" w:hAnsi="TH SarabunPSK" w:cs="TH SarabunPSK"/>
          <w:sz w:val="24"/>
        </w:rPr>
        <w:tab/>
      </w:r>
      <w:r w:rsidRPr="00116479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2799882C" w14:textId="0F6CA64F" w:rsidR="00B86196" w:rsidRPr="00116479" w:rsidRDefault="00B86196" w:rsidP="00B86196">
      <w:pPr>
        <w:tabs>
          <w:tab w:val="left" w:pos="9000"/>
        </w:tabs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 w:rsidRPr="00116479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269127" wp14:editId="2C9B5677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B14B2" id="Line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yPnJQ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">
                <v:stroke dashstyle="1 1" endcap="round"/>
              </v:line>
            </w:pict>
          </mc:Fallback>
        </mc:AlternateContent>
      </w:r>
      <w:r w:rsidRPr="0011647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11647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กลุ่มงาน</w:t>
      </w:r>
      <w:r w:rsidR="0039588D">
        <w:rPr>
          <w:rFonts w:ascii="TH SarabunPSK" w:eastAsia="Times New Roman" w:hAnsi="TH SarabunPSK" w:cs="TH SarabunPSK" w:hint="cs"/>
          <w:sz w:val="32"/>
          <w:szCs w:val="32"/>
          <w:cs/>
        </w:rPr>
        <w:t>พัฒนายุทธศาสตร์สาธารณสุข สสจ.พิจิตร</w:t>
      </w:r>
      <w:r w:rsidRPr="000E18A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โทร. </w:t>
      </w:r>
      <w:r w:rsidR="0039588D">
        <w:rPr>
          <w:rFonts w:ascii="TH SarabunPSK" w:eastAsia="Times New Roman" w:hAnsi="TH SarabunPSK" w:cs="TH SarabunPSK" w:hint="cs"/>
          <w:sz w:val="32"/>
          <w:szCs w:val="32"/>
          <w:cs/>
        </w:rPr>
        <w:t>056-990354 ต่อ122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Pr="00116479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                   </w:t>
      </w:r>
    </w:p>
    <w:p w14:paraId="4809B662" w14:textId="63D08945" w:rsidR="00B86196" w:rsidRPr="00116479" w:rsidRDefault="00B86196" w:rsidP="00B86196">
      <w:pPr>
        <w:tabs>
          <w:tab w:val="left" w:pos="4500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16479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50F024" wp14:editId="621977E8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374FF" id="Line 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wN+JgIAAEw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xZ8DfiYCAABM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Pr="00116479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19EF87" wp14:editId="2C06C544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F51A6" id="Line 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11647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พจ</w:t>
      </w:r>
      <w:r w:rsidRPr="0011647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E18A0">
        <w:rPr>
          <w:rFonts w:ascii="TH SarabunPSK" w:eastAsia="Times New Roman" w:hAnsi="TH SarabunPSK" w:cs="TH SarabunPSK" w:hint="cs"/>
          <w:sz w:val="32"/>
          <w:szCs w:val="32"/>
          <w:cs/>
        </w:rPr>
        <w:t>0032.013</w:t>
      </w:r>
      <w:r w:rsidRPr="00116479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>/</w:t>
      </w:r>
      <w:r w:rsidR="001D24D2" w:rsidRPr="001D24D2">
        <w:rPr>
          <w:rFonts w:ascii="TH SarabunPSK" w:eastAsia="Times New Roman" w:hAnsi="TH SarabunPSK" w:cs="TH SarabunPSK" w:hint="cs"/>
          <w:sz w:val="32"/>
          <w:szCs w:val="32"/>
          <w:cs/>
        </w:rPr>
        <w:t>8514</w:t>
      </w:r>
      <w:r w:rsidRPr="00116479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ab/>
      </w:r>
      <w:r w:rsidRPr="0011647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วันที่</w:t>
      </w:r>
      <w:r w:rsidRPr="00116479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  <w:r w:rsidR="001D24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9588D">
        <w:rPr>
          <w:rFonts w:ascii="TH SarabunPSK" w:eastAsia="Times New Roman" w:hAnsi="TH SarabunPSK" w:cs="TH SarabunPSK" w:hint="cs"/>
          <w:sz w:val="32"/>
          <w:szCs w:val="32"/>
          <w:cs/>
        </w:rPr>
        <w:t>11 สิงหาค</w:t>
      </w:r>
      <w:r w:rsidRPr="000E18A0">
        <w:rPr>
          <w:rFonts w:ascii="TH SarabunPSK" w:eastAsia="Times New Roman" w:hAnsi="TH SarabunPSK" w:cs="TH SarabunPSK" w:hint="cs"/>
          <w:sz w:val="32"/>
          <w:szCs w:val="32"/>
          <w:cs/>
        </w:rPr>
        <w:t>ม 2565</w:t>
      </w:r>
      <w:r w:rsidRPr="000E18A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            </w:t>
      </w:r>
    </w:p>
    <w:p w14:paraId="37A6A27F" w14:textId="1168A1C6" w:rsidR="00B86196" w:rsidRPr="00116479" w:rsidRDefault="00B86196" w:rsidP="00B86196">
      <w:pPr>
        <w:tabs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16479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CA9686" wp14:editId="68FD5DD5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CD0A6" id="Line 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EwZ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cfBMGS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Pr="0011647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เรื่อง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ขอความเห็นชอบในการจัดทำโครงการ</w:t>
      </w:r>
      <w:r w:rsidR="001D24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และดำเนินกิจกรรมตามโครงการ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0EB4B443" w14:textId="77777777" w:rsidR="00B86196" w:rsidRPr="00116479" w:rsidRDefault="00B86196" w:rsidP="00B86196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164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เรียน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ผู้ว่าราชการจังหวัดพิจิตร</w:t>
      </w:r>
    </w:p>
    <w:p w14:paraId="25E9F29A" w14:textId="06F5A087" w:rsidR="00B86196" w:rsidRPr="005660A7" w:rsidRDefault="00B86196" w:rsidP="005F2BFB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  <w:cs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ด้วย </w:t>
      </w:r>
      <w:r w:rsidR="0039588D" w:rsidRPr="0039588D">
        <w:rPr>
          <w:rFonts w:ascii="TH SarabunPSK" w:eastAsia="Times New Roman" w:hAnsi="TH SarabunPSK" w:cs="TH SarabunPSK"/>
          <w:sz w:val="32"/>
          <w:szCs w:val="32"/>
          <w:cs/>
        </w:rPr>
        <w:t>กลุ่มงานพัฒนายุทธศาสตร์สาธารณสุข</w:t>
      </w:r>
      <w:r w:rsidR="003958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มีความประสงค์ที่จะจัดทำ</w:t>
      </w:r>
      <w:r w:rsidR="0039588D" w:rsidRPr="0039588D">
        <w:rPr>
          <w:rFonts w:ascii="TH SarabunPSK" w:eastAsia="Times New Roman" w:hAnsi="TH SarabunPSK" w:cs="TH SarabunPSK"/>
          <w:sz w:val="32"/>
          <w:szCs w:val="32"/>
          <w:cs/>
        </w:rPr>
        <w:t>โครงการประชุมเชิงปฏิบัติการพัฒนายุทธศาสตร์และการประเมินผลด้านสาธารณสุข จังหวัดพิจิตร ประจำปีงบประมาณ พ.ศ.2565</w:t>
      </w:r>
      <w:r w:rsidRPr="005F2BFB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เหตุผลความจำเป็น</w:t>
      </w:r>
      <w:r w:rsidR="005F2BFB" w:rsidRPr="005F2BFB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 xml:space="preserve"> </w:t>
      </w:r>
      <w:r w:rsidR="005F2BFB" w:rsidRPr="005F2BFB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เพื่อเป็นการทบทวนแผนยุทธศาสตร์ด้านสาธารณสุข</w:t>
      </w:r>
      <w:r w:rsidR="005F2BFB" w:rsidRPr="005F2BFB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 xml:space="preserve"> </w:t>
      </w:r>
      <w:r w:rsidR="005F2BFB" w:rsidRPr="005F2BFB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จังหวัดพิจิตร 5 ปี (พ.ศ.2566-พ.ศ.2570)</w:t>
      </w:r>
      <w:r w:rsidR="005F2BFB" w:rsidRPr="005F2BFB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และกำหนดเป้าหมายเชิงนโยบาย และทิศทางการปฏิบัติและการพัฒนาองค์กรด้านสาธารณสุข ประจำปีงบประมาณ พ.ศ.2566 </w:t>
      </w:r>
      <w:r w:rsidRPr="005F2BFB">
        <w:rPr>
          <w:rFonts w:ascii="TH SarabunPSK" w:eastAsia="Times New Roman" w:hAnsi="TH SarabunPSK" w:cs="TH SarabunPSK" w:hint="cs"/>
          <w:sz w:val="32"/>
          <w:szCs w:val="32"/>
          <w:cs/>
        </w:rPr>
        <w:t>รหัสโครงการ</w:t>
      </w:r>
      <w:r w:rsidRPr="005F2BFB">
        <w:rPr>
          <w:rFonts w:ascii="TH SarabunPSK" w:eastAsia="Times New Roman" w:hAnsi="TH SarabunPSK" w:cs="TH SarabunPSK"/>
          <w:sz w:val="32"/>
          <w:szCs w:val="32"/>
        </w:rPr>
        <w:t xml:space="preserve"> 00-</w:t>
      </w:r>
      <w:r w:rsidR="005F2BFB" w:rsidRPr="005F2BFB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5F2BFB">
        <w:rPr>
          <w:rFonts w:ascii="TH SarabunPSK" w:eastAsia="Times New Roman" w:hAnsi="TH SarabunPSK" w:cs="TH SarabunPSK"/>
          <w:sz w:val="32"/>
          <w:szCs w:val="32"/>
        </w:rPr>
        <w:t>-</w:t>
      </w:r>
      <w:r w:rsidR="005F2BFB" w:rsidRPr="005F2BFB">
        <w:rPr>
          <w:rFonts w:ascii="TH SarabunPSK" w:eastAsia="Times New Roman" w:hAnsi="TH SarabunPSK" w:cs="TH SarabunPSK"/>
          <w:sz w:val="32"/>
          <w:szCs w:val="32"/>
        </w:rPr>
        <w:t>15</w:t>
      </w:r>
      <w:r w:rsidRPr="005F2BFB">
        <w:rPr>
          <w:rFonts w:ascii="TH SarabunPSK" w:eastAsia="Times New Roman" w:hAnsi="TH SarabunPSK" w:cs="TH SarabunPSK"/>
          <w:sz w:val="32"/>
          <w:szCs w:val="32"/>
        </w:rPr>
        <w:t>-</w:t>
      </w:r>
      <w:r w:rsidR="005F2BFB" w:rsidRPr="005F2BFB">
        <w:rPr>
          <w:rFonts w:ascii="TH SarabunPSK" w:eastAsia="Times New Roman" w:hAnsi="TH SarabunPSK" w:cs="TH SarabunPSK"/>
          <w:sz w:val="32"/>
          <w:szCs w:val="32"/>
        </w:rPr>
        <w:t>3</w:t>
      </w:r>
      <w:r w:rsidRPr="005F2BFB">
        <w:rPr>
          <w:rFonts w:ascii="TH SarabunPSK" w:eastAsia="Times New Roman" w:hAnsi="TH SarabunPSK" w:cs="TH SarabunPSK"/>
          <w:sz w:val="32"/>
          <w:szCs w:val="32"/>
        </w:rPr>
        <w:t>8-</w:t>
      </w:r>
      <w:r w:rsidR="005F2BFB" w:rsidRPr="005F2BFB">
        <w:rPr>
          <w:rFonts w:ascii="TH SarabunPSK" w:eastAsia="Times New Roman" w:hAnsi="TH SarabunPSK" w:cs="TH SarabunPSK"/>
          <w:sz w:val="32"/>
          <w:szCs w:val="32"/>
        </w:rPr>
        <w:t>1097</w:t>
      </w:r>
      <w:r w:rsidRPr="005F2BF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F2BFB">
        <w:rPr>
          <w:rFonts w:ascii="TH SarabunPSK" w:eastAsia="Times New Roman" w:hAnsi="TH SarabunPSK" w:cs="TH SarabunPSK" w:hint="cs"/>
          <w:sz w:val="32"/>
          <w:szCs w:val="32"/>
          <w:cs/>
        </w:rPr>
        <w:t>จำนวนงบประมาณ</w:t>
      </w:r>
      <w:r w:rsidRPr="005F2BF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F2BFB" w:rsidRPr="005F2BFB">
        <w:rPr>
          <w:rFonts w:ascii="TH SarabunPSK" w:eastAsia="Times New Roman" w:hAnsi="TH SarabunPSK" w:cs="TH SarabunPSK"/>
          <w:sz w:val="32"/>
          <w:szCs w:val="32"/>
        </w:rPr>
        <w:t>178</w:t>
      </w:r>
      <w:r w:rsidRPr="005F2BFB">
        <w:rPr>
          <w:rFonts w:ascii="TH SarabunPSK" w:eastAsia="Times New Roman" w:hAnsi="TH SarabunPSK" w:cs="TH SarabunPSK"/>
          <w:sz w:val="32"/>
          <w:szCs w:val="32"/>
        </w:rPr>
        <w:t>,</w:t>
      </w:r>
      <w:r w:rsidR="005F2BFB" w:rsidRPr="005F2BFB">
        <w:rPr>
          <w:rFonts w:ascii="TH SarabunPSK" w:eastAsia="Times New Roman" w:hAnsi="TH SarabunPSK" w:cs="TH SarabunPSK"/>
          <w:sz w:val="32"/>
          <w:szCs w:val="32"/>
        </w:rPr>
        <w:t>3</w:t>
      </w:r>
      <w:r w:rsidRPr="005F2BFB">
        <w:rPr>
          <w:rFonts w:ascii="TH SarabunPSK" w:eastAsia="Times New Roman" w:hAnsi="TH SarabunPSK" w:cs="TH SarabunPSK"/>
          <w:sz w:val="32"/>
          <w:szCs w:val="32"/>
        </w:rPr>
        <w:t>00</w:t>
      </w:r>
      <w:r w:rsidR="005F2BFB" w:rsidRPr="005F2BFB">
        <w:rPr>
          <w:rFonts w:ascii="TH SarabunPSK" w:eastAsia="Times New Roman" w:hAnsi="TH SarabunPSK" w:cs="TH SarabunPSK"/>
          <w:sz w:val="32"/>
          <w:szCs w:val="32"/>
        </w:rPr>
        <w:t>.00.</w:t>
      </w:r>
      <w:r w:rsidRPr="005F2BFB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5F2BFB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  <w:r w:rsidR="005F2BFB" w:rsidRPr="005F2BFB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5F2BFB" w:rsidRPr="005F2BFB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หนึ่งแสนเจ็ดหมื่นแปดพันสามร้อยบาทถ้วน)</w:t>
      </w:r>
      <w:r w:rsidRPr="005F2BF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F2BFB">
        <w:rPr>
          <w:rFonts w:ascii="TH SarabunPSK" w:eastAsia="Times New Roman" w:hAnsi="TH SarabunPSK" w:cs="TH SarabunPSK" w:hint="cs"/>
          <w:sz w:val="32"/>
          <w:szCs w:val="32"/>
          <w:cs/>
        </w:rPr>
        <w:t>จากแหล่งงบประมาณ</w:t>
      </w:r>
      <w:r w:rsidRPr="005F2BF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F2BFB" w:rsidRPr="005F2BFB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สำนักงานสาธารณสุขจังหวัดพิจิตร</w:t>
      </w:r>
    </w:p>
    <w:p w14:paraId="1B0CB4CC" w14:textId="77777777" w:rsidR="00B86196" w:rsidRPr="00116479" w:rsidRDefault="00B86196" w:rsidP="00B8619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ซึ่งได้รับจัดสรรงบประมาณในหมวดรายจ่าย ดังนี้</w:t>
      </w:r>
    </w:p>
    <w:p w14:paraId="5180A816" w14:textId="3341FEB5" w:rsidR="00B86196" w:rsidRPr="00116479" w:rsidRDefault="00B86196" w:rsidP="00B8619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1.ค่าตอบแทน(ระบุ)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</w:t>
      </w:r>
      <w:r w:rsidR="005F2BFB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="0067539D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="005F2BFB"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  <w:r w:rsidRPr="00116479">
        <w:rPr>
          <w:rFonts w:ascii="TH SarabunPSK" w:eastAsia="Times New Roman" w:hAnsi="TH SarabunPSK" w:cs="TH SarabunPSK"/>
          <w:sz w:val="32"/>
          <w:szCs w:val="32"/>
        </w:rPr>
        <w:t>.……..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4FBD33C0" w14:textId="57AC22FD" w:rsidR="00B86196" w:rsidRPr="00116479" w:rsidRDefault="00B86196" w:rsidP="00B8619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116479">
        <w:rPr>
          <w:rFonts w:ascii="TH SarabunPSK" w:eastAsia="Times New Roman" w:hAnsi="TH SarabunPSK" w:cs="TH SarabunPSK"/>
          <w:sz w:val="32"/>
          <w:szCs w:val="32"/>
          <w:cs/>
        </w:rPr>
        <w:t>.ค่าใช้สอย(ระบุ)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</w:t>
      </w:r>
      <w:r w:rsidRPr="00116479">
        <w:rPr>
          <w:rFonts w:ascii="TH SarabunPSK" w:eastAsia="Times New Roman" w:hAnsi="TH SarabunPSK" w:cs="TH SarabunPSK"/>
          <w:sz w:val="32"/>
          <w:szCs w:val="32"/>
          <w:cs/>
        </w:rPr>
        <w:t xml:space="preserve">ค่าอาหารกลางวัน อาหารว่างและเครื่องดื่ม  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……………….…</w:t>
      </w:r>
      <w:r w:rsidRPr="00116479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="005F2BFB">
        <w:rPr>
          <w:rFonts w:ascii="TH SarabunPSK" w:eastAsia="Times New Roman" w:hAnsi="TH SarabunPSK" w:cs="TH SarabunPSK" w:hint="cs"/>
          <w:sz w:val="32"/>
          <w:szCs w:val="32"/>
          <w:cs/>
        </w:rPr>
        <w:t>140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="005F2BFB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00.-......... </w:t>
      </w:r>
      <w:r w:rsidRPr="00116479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116479"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p w14:paraId="28772BD6" w14:textId="05D53EFF" w:rsidR="00B86196" w:rsidRPr="00116479" w:rsidRDefault="00B86196" w:rsidP="00B8619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 w:rsidRPr="00116479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116479"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r w:rsidR="0067539D">
        <w:rPr>
          <w:rFonts w:ascii="TH SarabunPSK" w:eastAsia="Times New Roman" w:hAnsi="TH SarabunPSK" w:cs="TH SarabunPSK" w:hint="cs"/>
          <w:sz w:val="32"/>
          <w:szCs w:val="32"/>
          <w:cs/>
        </w:rPr>
        <w:t>ค่าเช่าห้องประชุม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.................................................จำนวน......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="0067539D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,000.-</w:t>
      </w:r>
      <w:r w:rsidRPr="00116479">
        <w:rPr>
          <w:rFonts w:ascii="TH SarabunPSK" w:eastAsia="Times New Roman" w:hAnsi="TH SarabunPSK" w:cs="TH SarabunPSK"/>
          <w:sz w:val="32"/>
          <w:szCs w:val="32"/>
        </w:rPr>
        <w:t>.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  <w:r w:rsidR="0067539D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ED97779" w14:textId="60DE7CEC" w:rsidR="00B86196" w:rsidRPr="00116479" w:rsidRDefault="00B86196" w:rsidP="00B8619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ค่าที่พัก.................................................................จำนวน......</w:t>
      </w:r>
      <w:r w:rsidR="0067539D">
        <w:rPr>
          <w:rFonts w:ascii="TH SarabunPSK" w:eastAsia="Times New Roman" w:hAnsi="TH SarabunPSK" w:cs="TH SarabunPSK" w:hint="cs"/>
          <w:sz w:val="32"/>
          <w:szCs w:val="32"/>
          <w:cs/>
        </w:rPr>
        <w:t>24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="0067539D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00.-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="0067539D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...บาท</w:t>
      </w:r>
    </w:p>
    <w:p w14:paraId="77C948C7" w14:textId="39566E9A" w:rsidR="00B86196" w:rsidRPr="00116479" w:rsidRDefault="00B86196" w:rsidP="00B8619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3.ค่าวัสดุ(ระบุ)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</w:t>
      </w:r>
      <w:r w:rsidR="0067539D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น้ำมันเชื้อเพลิง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</w:t>
      </w:r>
      <w:r w:rsidR="0067539D">
        <w:rPr>
          <w:rFonts w:ascii="TH SarabunPSK" w:eastAsia="Times New Roman" w:hAnsi="TH SarabunPSK" w:cs="TH SarabunPSK"/>
          <w:sz w:val="32"/>
          <w:szCs w:val="32"/>
        </w:rPr>
        <w:t>9,000.-….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…….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FF9E2D0" w14:textId="43DDCF8E" w:rsidR="00B86196" w:rsidRPr="00116479" w:rsidRDefault="00B86196" w:rsidP="00B8619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4.อื่น ๆ (ระบุ)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………………………………………………………………………………………….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.จำนวน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………………………</w:t>
      </w:r>
      <w:r w:rsidR="0067539D">
        <w:rPr>
          <w:rFonts w:ascii="TH SarabunPSK" w:eastAsia="Times New Roman" w:hAnsi="TH SarabunPSK" w:cs="TH SarabunPSK"/>
          <w:sz w:val="32"/>
          <w:szCs w:val="32"/>
        </w:rPr>
        <w:t>..</w:t>
      </w:r>
      <w:r w:rsidRPr="00116479">
        <w:rPr>
          <w:rFonts w:ascii="TH SarabunPSK" w:eastAsia="Times New Roman" w:hAnsi="TH SarabunPSK" w:cs="TH SarabunPSK"/>
          <w:sz w:val="32"/>
          <w:szCs w:val="32"/>
        </w:rPr>
        <w:t>..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.บาท</w:t>
      </w:r>
    </w:p>
    <w:p w14:paraId="307F54C0" w14:textId="5098298E" w:rsidR="00B86196" w:rsidRPr="00116479" w:rsidRDefault="00B86196" w:rsidP="00B8619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รวมเป็นเงินทั้งสิ้น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</w:t>
      </w:r>
      <w:r w:rsidR="001D24D2">
        <w:rPr>
          <w:rFonts w:ascii="TH SarabunPSK" w:eastAsia="Times New Roman" w:hAnsi="TH SarabunPSK" w:cs="TH SarabunPSK"/>
          <w:sz w:val="32"/>
          <w:szCs w:val="32"/>
        </w:rPr>
        <w:t>178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="001D24D2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00.-</w:t>
      </w:r>
      <w:r w:rsidRPr="00116479">
        <w:rPr>
          <w:rFonts w:ascii="TH SarabunPSK" w:eastAsia="Times New Roman" w:hAnsi="TH SarabunPSK" w:cs="TH SarabunPSK"/>
          <w:sz w:val="32"/>
          <w:szCs w:val="32"/>
        </w:rPr>
        <w:t>………..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บาท (</w:t>
      </w:r>
      <w:r w:rsidR="001D24D2">
        <w:rPr>
          <w:rFonts w:ascii="TH SarabunPSK" w:eastAsia="Times New Roman" w:hAnsi="TH SarabunPSK" w:cs="TH SarabunPSK" w:hint="cs"/>
          <w:sz w:val="32"/>
          <w:szCs w:val="32"/>
          <w:cs/>
        </w:rPr>
        <w:t>หนึ่งแสนเจ็ดหมื่นแปดพันสามร้อย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บาทถ้วน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1FE32816" w14:textId="77777777" w:rsidR="00B86196" w:rsidRPr="00116479" w:rsidRDefault="00B86196" w:rsidP="00B8619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ขอรับรองว่าการดำเนินการถูกต้องตามระเบียบของทางราชการ</w:t>
      </w:r>
    </w:p>
    <w:p w14:paraId="6885A1C4" w14:textId="77777777" w:rsidR="00B86196" w:rsidRPr="00116479" w:rsidRDefault="00B86196" w:rsidP="00B86196">
      <w:pPr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จึงเรียนมาเพื่อโปรดพิจารณา</w:t>
      </w:r>
      <w:r w:rsidRPr="0011647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หากเห็นชอบจักได้ดำเนินการต่อไป</w:t>
      </w:r>
    </w:p>
    <w:p w14:paraId="699BCADF" w14:textId="77777777" w:rsidR="00B86196" w:rsidRPr="00116479" w:rsidRDefault="00B86196" w:rsidP="00B8619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  <w:cs/>
        </w:rPr>
      </w:pPr>
      <w:r w:rsidRPr="001164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                                                               </w:t>
      </w:r>
      <w:r w:rsidRPr="00116479">
        <w:rPr>
          <w:rFonts w:ascii="TH SarabunPSK" w:eastAsia="Times New Roman" w:hAnsi="TH SarabunPSK" w:cs="TH SarabunPSK"/>
          <w:sz w:val="32"/>
          <w:szCs w:val="32"/>
        </w:rPr>
        <w:t xml:space="preserve">………………………………….. 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ผู้รับผิดชอบโครงการ</w:t>
      </w:r>
    </w:p>
    <w:p w14:paraId="18C2B1B8" w14:textId="428FEF14" w:rsidR="00B86196" w:rsidRPr="00116479" w:rsidRDefault="00B86196" w:rsidP="00B8619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116479">
        <w:rPr>
          <w:rFonts w:ascii="TH SarabunPSK" w:eastAsia="Times New Roman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059556" wp14:editId="00115DA7">
                <wp:simplePos x="0" y="0"/>
                <wp:positionH relativeFrom="column">
                  <wp:posOffset>-490118</wp:posOffset>
                </wp:positionH>
                <wp:positionV relativeFrom="paragraph">
                  <wp:posOffset>46787</wp:posOffset>
                </wp:positionV>
                <wp:extent cx="2823667" cy="1382573"/>
                <wp:effectExtent l="0" t="0" r="0" b="8255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667" cy="1382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FC063" w14:textId="16C0DFFD" w:rsidR="00B86196" w:rsidRDefault="00B86196" w:rsidP="00B8619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418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ความเห็นของหัวหน้ากลุ่มงาน</w:t>
                            </w:r>
                            <w:r w:rsidR="001D24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พัฒนายุทธศาสตร์ฯ</w:t>
                            </w:r>
                          </w:p>
                          <w:p w14:paraId="6AB46D8E" w14:textId="77777777" w:rsidR="00B86196" w:rsidRPr="002849EC" w:rsidRDefault="00B86196" w:rsidP="00B8619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418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    เห็นชอบตามเสนอ</w:t>
                            </w:r>
                          </w:p>
                          <w:p w14:paraId="26DBC764" w14:textId="77777777" w:rsidR="00B86196" w:rsidRDefault="00B86196" w:rsidP="00B8619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</w:t>
                            </w:r>
                          </w:p>
                          <w:p w14:paraId="587D02E5" w14:textId="68F1AE54" w:rsidR="00B86196" w:rsidRDefault="00B86196" w:rsidP="00B8619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1D24D2" w:rsidRPr="001D24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นายจิรยุทธ์  คงนุ่น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4197B15" w14:textId="77777777" w:rsidR="001D24D2" w:rsidRPr="001D24D2" w:rsidRDefault="001D24D2" w:rsidP="001D24D2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0"/>
                                <w:szCs w:val="30"/>
                                <w:cs/>
                                <w:lang w:val="en-GB"/>
                              </w:rPr>
                            </w:pPr>
                            <w:r w:rsidRPr="00116479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นักวิชาการสาธารณสุขชำนาญการพิเศษ</w:t>
                            </w:r>
                          </w:p>
                          <w:p w14:paraId="24C2112C" w14:textId="77777777" w:rsidR="001D24D2" w:rsidRPr="007D36C7" w:rsidRDefault="001D24D2" w:rsidP="00B8619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59556" id="_x0000_s1032" type="#_x0000_t202" style="position:absolute;margin-left:-38.6pt;margin-top:3.7pt;width:222.35pt;height:108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heGiAIAABk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" stroked="f">
                <v:textbox>
                  <w:txbxContent>
                    <w:p w14:paraId="4AEFC063" w14:textId="16C0DFFD" w:rsidR="00B86196" w:rsidRDefault="00B86196" w:rsidP="00B8619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D4184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ความเห็นของหัวหน้ากลุ่มงาน</w:t>
                      </w:r>
                      <w:r w:rsidR="001D24D2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พัฒนายุทธศาสตร์ฯ</w:t>
                      </w:r>
                    </w:p>
                    <w:p w14:paraId="6AB46D8E" w14:textId="77777777" w:rsidR="00B86196" w:rsidRPr="002849EC" w:rsidRDefault="00B86196" w:rsidP="00B8619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D4184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    เห็นชอบตามเสนอ</w:t>
                      </w:r>
                    </w:p>
                    <w:p w14:paraId="26DBC764" w14:textId="77777777" w:rsidR="00B86196" w:rsidRDefault="00B86196" w:rsidP="00B8619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</w:t>
                      </w:r>
                    </w:p>
                    <w:p w14:paraId="587D02E5" w14:textId="68F1AE54" w:rsidR="00B86196" w:rsidRDefault="00B86196" w:rsidP="00B8619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1D24D2" w:rsidRPr="001D24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นายจิรยุทธ์  คงนุ่น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4197B15" w14:textId="77777777" w:rsidR="001D24D2" w:rsidRPr="001D24D2" w:rsidRDefault="001D24D2" w:rsidP="001D24D2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0"/>
                          <w:szCs w:val="30"/>
                          <w:cs/>
                          <w:lang w:val="en-GB"/>
                        </w:rPr>
                      </w:pPr>
                      <w:r w:rsidRPr="00116479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  <w:lang w:val="en-GB"/>
                        </w:rPr>
                        <w:t>นักวิชาการสาธารณสุขชำนาญการพิเศษ</w:t>
                      </w:r>
                    </w:p>
                    <w:p w14:paraId="24C2112C" w14:textId="77777777" w:rsidR="001D24D2" w:rsidRPr="007D36C7" w:rsidRDefault="001D24D2" w:rsidP="00B8619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6479">
        <w:rPr>
          <w:rFonts w:ascii="TH SarabunPSK" w:eastAsia="Times New Roman" w:hAnsi="TH SarabunPSK" w:cs="TH SarabunPSK"/>
          <w:sz w:val="30"/>
          <w:szCs w:val="30"/>
        </w:rPr>
        <w:t xml:space="preserve">                                                                           </w:t>
      </w:r>
      <w:r w:rsidR="001D24D2">
        <w:rPr>
          <w:rFonts w:ascii="TH SarabunPSK" w:eastAsia="Times New Roman" w:hAnsi="TH SarabunPSK" w:cs="TH SarabunPSK"/>
          <w:sz w:val="30"/>
          <w:szCs w:val="30"/>
        </w:rPr>
        <w:t xml:space="preserve">     </w:t>
      </w:r>
      <w:r w:rsidRPr="00116479">
        <w:rPr>
          <w:rFonts w:ascii="TH SarabunPSK" w:eastAsia="Times New Roman" w:hAnsi="TH SarabunPSK" w:cs="TH SarabunPSK"/>
          <w:sz w:val="30"/>
          <w:szCs w:val="30"/>
        </w:rPr>
        <w:t xml:space="preserve">  </w:t>
      </w:r>
      <w:r w:rsidRPr="00116479">
        <w:rPr>
          <w:rFonts w:ascii="TH SarabunPSK" w:eastAsia="Times New Roman" w:hAnsi="TH SarabunPSK" w:cs="TH SarabunPSK" w:hint="cs"/>
          <w:sz w:val="30"/>
          <w:szCs w:val="30"/>
          <w:cs/>
        </w:rPr>
        <w:t>(</w:t>
      </w:r>
      <w:r w:rsidR="001D24D2" w:rsidRPr="001D24D2">
        <w:rPr>
          <w:rFonts w:ascii="TH SarabunPSK" w:eastAsia="Times New Roman" w:hAnsi="TH SarabunPSK" w:cs="TH SarabunPSK"/>
          <w:sz w:val="30"/>
          <w:szCs w:val="30"/>
          <w:cs/>
        </w:rPr>
        <w:t>นายจิรยุทธ์  คงนุ่น</w:t>
      </w:r>
      <w:r w:rsidRPr="00116479">
        <w:rPr>
          <w:rFonts w:ascii="TH SarabunPSK" w:eastAsia="Times New Roman" w:hAnsi="TH SarabunPSK" w:cs="TH SarabunPSK" w:hint="cs"/>
          <w:sz w:val="30"/>
          <w:szCs w:val="30"/>
          <w:cs/>
        </w:rPr>
        <w:t>)</w:t>
      </w:r>
    </w:p>
    <w:p w14:paraId="0028981E" w14:textId="6CD103E1" w:rsidR="00B86196" w:rsidRPr="001D24D2" w:rsidRDefault="00B86196" w:rsidP="00B8619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  <w:cs/>
          <w:lang w:val="en-GB"/>
        </w:rPr>
      </w:pPr>
      <w:r w:rsidRPr="001164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                                                    </w:t>
      </w:r>
      <w:r w:rsidRPr="00116479">
        <w:rPr>
          <w:rFonts w:ascii="TH SarabunPSK" w:eastAsia="Times New Roman" w:hAnsi="TH SarabunPSK" w:cs="TH SarabunPSK" w:hint="cs"/>
          <w:sz w:val="32"/>
          <w:szCs w:val="32"/>
          <w:cs/>
        </w:rPr>
        <w:t>ตำแหน่ง</w:t>
      </w:r>
      <w:r w:rsidR="001D24D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D24D2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นักวิชาการสาธารณสุขชำนาญการพิเศษ</w:t>
      </w:r>
    </w:p>
    <w:p w14:paraId="30607A2F" w14:textId="77777777" w:rsidR="00B86196" w:rsidRPr="00116479" w:rsidRDefault="00B86196" w:rsidP="00B8619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116479">
        <w:rPr>
          <w:rFonts w:ascii="TH SarabunPSK" w:eastAsia="Times New Roman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19DA76" wp14:editId="05DE85F6">
                <wp:simplePos x="0" y="0"/>
                <wp:positionH relativeFrom="column">
                  <wp:posOffset>2626157</wp:posOffset>
                </wp:positionH>
                <wp:positionV relativeFrom="paragraph">
                  <wp:posOffset>159613</wp:posOffset>
                </wp:positionV>
                <wp:extent cx="2857500" cy="1411833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11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4F48A" w14:textId="77777777" w:rsidR="00B86196" w:rsidRPr="007D36C7" w:rsidRDefault="00B86196" w:rsidP="00B8619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D36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ความเห็นของรองนายแพทย์สาธารณสุขจังหวัด</w:t>
                            </w:r>
                          </w:p>
                          <w:p w14:paraId="40863ACF" w14:textId="77777777" w:rsidR="00B86196" w:rsidRPr="007D36C7" w:rsidRDefault="00B86196" w:rsidP="00B8619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D36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เห็นชอบตามเสนอ</w:t>
                            </w:r>
                          </w:p>
                          <w:p w14:paraId="788AE785" w14:textId="77777777" w:rsidR="00B86196" w:rsidRDefault="00B86196" w:rsidP="00B8619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</w:t>
                            </w:r>
                          </w:p>
                          <w:p w14:paraId="03E0CEBC" w14:textId="77777777" w:rsidR="00B86196" w:rsidRPr="007D36C7" w:rsidRDefault="00B86196" w:rsidP="00B8619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9DA76" id="_x0000_s1033" type="#_x0000_t202" style="position:absolute;left:0;text-align:left;margin-left:206.8pt;margin-top:12.55pt;width:225pt;height:111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+2iAIAABg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" stroked="f">
                <v:textbox>
                  <w:txbxContent>
                    <w:p w14:paraId="4EE4F48A" w14:textId="77777777" w:rsidR="00B86196" w:rsidRPr="007D36C7" w:rsidRDefault="00B86196" w:rsidP="00B8619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D36C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ความเห็นของรองนายแพทย์สาธารณสุขจังหวัด</w:t>
                      </w:r>
                    </w:p>
                    <w:p w14:paraId="40863ACF" w14:textId="77777777" w:rsidR="00B86196" w:rsidRPr="007D36C7" w:rsidRDefault="00B86196" w:rsidP="00B8619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D36C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เห็นชอบตามเสนอ</w:t>
                      </w:r>
                    </w:p>
                    <w:p w14:paraId="788AE785" w14:textId="77777777" w:rsidR="00B86196" w:rsidRDefault="00B86196" w:rsidP="00B8619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</w:t>
                      </w:r>
                    </w:p>
                    <w:p w14:paraId="03E0CEBC" w14:textId="77777777" w:rsidR="00B86196" w:rsidRPr="007D36C7" w:rsidRDefault="00B86196" w:rsidP="00B8619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</w:p>
    <w:p w14:paraId="003C3B44" w14:textId="77777777" w:rsidR="00B86196" w:rsidRPr="00116479" w:rsidRDefault="00B86196" w:rsidP="00B86196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21BA4791" w14:textId="77777777" w:rsidR="00B86196" w:rsidRPr="00116479" w:rsidRDefault="00B86196" w:rsidP="00B86196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0258516F" w14:textId="77777777" w:rsidR="00B86196" w:rsidRPr="00116479" w:rsidRDefault="00B86196" w:rsidP="00B86196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1138C354" w14:textId="03EEFB80" w:rsidR="00B86196" w:rsidRPr="00116479" w:rsidRDefault="001D24D2" w:rsidP="00B86196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116479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C5ECD9" wp14:editId="02330584">
                <wp:simplePos x="0" y="0"/>
                <wp:positionH relativeFrom="column">
                  <wp:posOffset>-681355</wp:posOffset>
                </wp:positionH>
                <wp:positionV relativeFrom="paragraph">
                  <wp:posOffset>15240</wp:posOffset>
                </wp:positionV>
                <wp:extent cx="3079115" cy="1836420"/>
                <wp:effectExtent l="0" t="0" r="698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115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7A7AF" w14:textId="77777777" w:rsidR="00B86196" w:rsidRPr="00CE31F0" w:rsidRDefault="00B86196" w:rsidP="00B8619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E31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ความเห็นของงานการเงินและบัญชี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CE31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สสจ.พิจิตร</w:t>
                            </w:r>
                          </w:p>
                          <w:p w14:paraId="3D98D6EA" w14:textId="77777777" w:rsidR="00B86196" w:rsidRDefault="00B86196" w:rsidP="00B8619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E31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ตรวจสอบแล้วมีแหล่งงบประมาณ</w:t>
                            </w:r>
                          </w:p>
                          <w:p w14:paraId="2B79AFE4" w14:textId="77777777" w:rsidR="00B86196" w:rsidRPr="00CE31F0" w:rsidRDefault="00B86196" w:rsidP="00B86196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งบ.........</w:t>
                            </w:r>
                            <w:r w:rsidRPr="00CE31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จำนวน..............................บาท</w:t>
                            </w:r>
                            <w:r w:rsidRPr="00CE31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Pr="00AF08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สามารถดำเนินงานตามกิจกรรม/โครงการ ข้างต้น</w:t>
                            </w:r>
                          </w:p>
                          <w:p w14:paraId="765D9258" w14:textId="77777777" w:rsidR="00B86196" w:rsidRDefault="00B86196" w:rsidP="00B8619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</w:p>
                          <w:p w14:paraId="7EC435F9" w14:textId="77777777" w:rsidR="00B86196" w:rsidRPr="00CE31F0" w:rsidRDefault="00B86196" w:rsidP="00B86196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หัวหน้างานการเงินและบัญชี       หัวหน้ากลุ่มงานบริหารทั่วไป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5ECD9" id="Text Box 13" o:spid="_x0000_s1034" type="#_x0000_t202" style="position:absolute;left:0;text-align:left;margin-left:-53.65pt;margin-top:1.2pt;width:242.45pt;height:144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" stroked="f">
                <v:textbox>
                  <w:txbxContent>
                    <w:p w14:paraId="6267A7AF" w14:textId="77777777" w:rsidR="00B86196" w:rsidRPr="00CE31F0" w:rsidRDefault="00B86196" w:rsidP="00B8619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E31F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ความเห็นของงานการเงินและบัญชี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CE31F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สสจ.พิจิตร</w:t>
                      </w:r>
                    </w:p>
                    <w:p w14:paraId="3D98D6EA" w14:textId="77777777" w:rsidR="00B86196" w:rsidRDefault="00B86196" w:rsidP="00B8619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E31F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ตรวจสอบแล้วมีแหล่งงบประมาณ</w:t>
                      </w:r>
                    </w:p>
                    <w:p w14:paraId="2B79AFE4" w14:textId="77777777" w:rsidR="00B86196" w:rsidRPr="00CE31F0" w:rsidRDefault="00B86196" w:rsidP="00B86196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งบ.........</w:t>
                      </w:r>
                      <w:r w:rsidRPr="00CE31F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จำนวน..............................บาท</w:t>
                      </w:r>
                      <w:r w:rsidRPr="00CE31F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br/>
                      </w:r>
                      <w:r w:rsidRPr="00AF084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สามารถดำเนินงานตามกิจกรรม/โครงการ ข้างต้น</w:t>
                      </w:r>
                    </w:p>
                    <w:p w14:paraId="765D9258" w14:textId="77777777" w:rsidR="00B86196" w:rsidRDefault="00B86196" w:rsidP="00B8619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            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</w:t>
                      </w:r>
                    </w:p>
                    <w:p w14:paraId="7EC435F9" w14:textId="77777777" w:rsidR="00B86196" w:rsidRPr="00CE31F0" w:rsidRDefault="00B86196" w:rsidP="00B86196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หัวหน้างานการเงินและบัญชี       หัวหน้ากลุ่มงานบริหารทั่วไป</w:t>
                      </w:r>
                    </w:p>
                  </w:txbxContent>
                </v:textbox>
              </v:shape>
            </w:pict>
          </mc:Fallback>
        </mc:AlternateContent>
      </w:r>
    </w:p>
    <w:p w14:paraId="49AA233E" w14:textId="18EAD4B6" w:rsidR="00B86196" w:rsidRPr="00116479" w:rsidRDefault="00B86196" w:rsidP="00B86196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1F16D512" w14:textId="5033D3B7" w:rsidR="00B86196" w:rsidRPr="00116479" w:rsidRDefault="00DE0080" w:rsidP="00B86196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28"/>
        </w:rPr>
      </w:pPr>
      <w:r w:rsidRPr="00116479">
        <w:rPr>
          <w:rFonts w:ascii="TH SarabunPSK" w:eastAsia="Times New Roman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BD582A" wp14:editId="6F4DE4C6">
                <wp:simplePos x="0" y="0"/>
                <wp:positionH relativeFrom="column">
                  <wp:posOffset>3020695</wp:posOffset>
                </wp:positionH>
                <wp:positionV relativeFrom="paragraph">
                  <wp:posOffset>176530</wp:posOffset>
                </wp:positionV>
                <wp:extent cx="2514600" cy="1491615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9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782F9" w14:textId="77777777" w:rsidR="00B86196" w:rsidRPr="007D36C7" w:rsidRDefault="00B86196" w:rsidP="00B8619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D36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ผู้มีอำนาจสั่งการ</w:t>
                            </w:r>
                          </w:p>
                          <w:p w14:paraId="60486B7D" w14:textId="77777777" w:rsidR="00B86196" w:rsidRPr="007D36C7" w:rsidRDefault="00B86196" w:rsidP="00B8619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อนุมัติ</w:t>
                            </w:r>
                          </w:p>
                          <w:p w14:paraId="55507CDD" w14:textId="77777777" w:rsidR="00B86196" w:rsidRDefault="00B86196" w:rsidP="00B8619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</w:t>
                            </w:r>
                          </w:p>
                          <w:p w14:paraId="0BD31E0E" w14:textId="77777777" w:rsidR="00B86196" w:rsidRPr="007D36C7" w:rsidRDefault="00B86196" w:rsidP="00B8619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D582A" id="_x0000_s1035" type="#_x0000_t202" style="position:absolute;left:0;text-align:left;margin-left:237.85pt;margin-top:13.9pt;width:198pt;height:11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" stroked="f">
                <v:textbox>
                  <w:txbxContent>
                    <w:p w14:paraId="485782F9" w14:textId="77777777" w:rsidR="00B86196" w:rsidRPr="007D36C7" w:rsidRDefault="00B86196" w:rsidP="00B8619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D36C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ผู้มีอำนาจสั่งการ</w:t>
                      </w:r>
                    </w:p>
                    <w:p w14:paraId="60486B7D" w14:textId="77777777" w:rsidR="00B86196" w:rsidRPr="007D36C7" w:rsidRDefault="00B86196" w:rsidP="00B8619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อนุมัติ</w:t>
                      </w:r>
                    </w:p>
                    <w:p w14:paraId="55507CDD" w14:textId="77777777" w:rsidR="00B86196" w:rsidRDefault="00B86196" w:rsidP="00B8619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</w:t>
                      </w:r>
                    </w:p>
                    <w:p w14:paraId="0BD31E0E" w14:textId="77777777" w:rsidR="00B86196" w:rsidRPr="007D36C7" w:rsidRDefault="00B86196" w:rsidP="00B8619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="00B86196" w:rsidRPr="00116479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="00B86196" w:rsidRPr="00116479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="00B86196" w:rsidRPr="00116479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="00B86196" w:rsidRPr="00116479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</w:p>
    <w:p w14:paraId="49F8DB52" w14:textId="6EE7DDC5" w:rsidR="00B86196" w:rsidRPr="00116479" w:rsidRDefault="00B86196" w:rsidP="00B86196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z w:val="30"/>
          <w:szCs w:val="30"/>
        </w:rPr>
      </w:pPr>
      <w:r w:rsidRPr="00116479">
        <w:rPr>
          <w:rFonts w:ascii="TH SarabunPSK" w:eastAsia="Times New Roman" w:hAnsi="TH SarabunPSK" w:cs="TH SarabunPSK"/>
          <w:sz w:val="30"/>
          <w:szCs w:val="30"/>
        </w:rPr>
        <w:t xml:space="preserve">                                                 </w:t>
      </w:r>
    </w:p>
    <w:p w14:paraId="6B02B313" w14:textId="77777777" w:rsidR="00B86196" w:rsidRPr="00116479" w:rsidRDefault="00B86196" w:rsidP="00B86196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z w:val="30"/>
          <w:szCs w:val="30"/>
        </w:rPr>
      </w:pPr>
      <w:r w:rsidRPr="001164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                              </w:t>
      </w:r>
    </w:p>
    <w:p w14:paraId="619CDB62" w14:textId="77777777" w:rsidR="00B86196" w:rsidRPr="00116479" w:rsidRDefault="00B86196" w:rsidP="00B8619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1164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116479">
        <w:rPr>
          <w:rFonts w:ascii="TH SarabunPSK" w:eastAsia="Times New Roman" w:hAnsi="TH SarabunPSK" w:cs="TH SarabunPSK"/>
          <w:sz w:val="30"/>
          <w:szCs w:val="30"/>
        </w:rPr>
        <w:tab/>
      </w:r>
      <w:r w:rsidRPr="00116479">
        <w:rPr>
          <w:rFonts w:ascii="TH SarabunPSK" w:eastAsia="Times New Roman" w:hAnsi="TH SarabunPSK" w:cs="TH SarabunPSK"/>
          <w:sz w:val="30"/>
          <w:szCs w:val="30"/>
        </w:rPr>
        <w:tab/>
      </w:r>
      <w:r w:rsidRPr="00116479">
        <w:rPr>
          <w:rFonts w:ascii="TH SarabunPSK" w:eastAsia="Times New Roman" w:hAnsi="TH SarabunPSK" w:cs="TH SarabunPSK"/>
          <w:sz w:val="30"/>
          <w:szCs w:val="30"/>
        </w:rPr>
        <w:tab/>
      </w:r>
      <w:r w:rsidRPr="00116479">
        <w:rPr>
          <w:rFonts w:ascii="TH SarabunPSK" w:eastAsia="Times New Roman" w:hAnsi="TH SarabunPSK" w:cs="TH SarabunPSK"/>
          <w:sz w:val="30"/>
          <w:szCs w:val="30"/>
        </w:rPr>
        <w:tab/>
      </w:r>
      <w:r w:rsidRPr="00116479">
        <w:rPr>
          <w:rFonts w:ascii="TH SarabunPSK" w:eastAsia="Times New Roman" w:hAnsi="TH SarabunPSK" w:cs="TH SarabunPSK"/>
          <w:sz w:val="30"/>
          <w:szCs w:val="30"/>
        </w:rPr>
        <w:tab/>
      </w:r>
      <w:r w:rsidRPr="00116479">
        <w:rPr>
          <w:rFonts w:ascii="TH SarabunPSK" w:eastAsia="Times New Roman" w:hAnsi="TH SarabunPSK" w:cs="TH SarabunPSK"/>
          <w:sz w:val="30"/>
          <w:szCs w:val="30"/>
        </w:rPr>
        <w:tab/>
      </w:r>
    </w:p>
    <w:p w14:paraId="599925A0" w14:textId="77777777" w:rsidR="00B86196" w:rsidRPr="00116479" w:rsidRDefault="00B86196" w:rsidP="00B86196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116479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lastRenderedPageBreak/>
        <w:t xml:space="preserve">                                                                             </w:t>
      </w:r>
    </w:p>
    <w:p w14:paraId="634561F6" w14:textId="77777777" w:rsidR="00B86196" w:rsidRPr="00116479" w:rsidRDefault="00B86196" w:rsidP="00B86196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77CBF75A" w14:textId="77777777" w:rsidR="00B86196" w:rsidRPr="00116479" w:rsidRDefault="00B86196" w:rsidP="00B86196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3FD54FC8" w14:textId="77777777" w:rsidR="00116479" w:rsidRPr="00116479" w:rsidRDefault="00116479" w:rsidP="00116479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75627AED" w14:textId="77777777" w:rsidR="00116479" w:rsidRPr="00116479" w:rsidRDefault="00116479" w:rsidP="00116479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5E12DD0B" w14:textId="77777777" w:rsidR="00116479" w:rsidRPr="00116479" w:rsidRDefault="00116479" w:rsidP="00116479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14B6CE15" w14:textId="77777777" w:rsidR="00116479" w:rsidRPr="00116479" w:rsidRDefault="00116479" w:rsidP="00116479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1FE760E6" w14:textId="77777777" w:rsidR="00116479" w:rsidRDefault="00116479"/>
    <w:sectPr w:rsidR="00116479" w:rsidSect="00116479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79"/>
    <w:rsid w:val="000A251F"/>
    <w:rsid w:val="000E18A0"/>
    <w:rsid w:val="000F7297"/>
    <w:rsid w:val="00116479"/>
    <w:rsid w:val="001D24D2"/>
    <w:rsid w:val="0039588D"/>
    <w:rsid w:val="005660A7"/>
    <w:rsid w:val="005F2BFB"/>
    <w:rsid w:val="0067539D"/>
    <w:rsid w:val="00AD4C22"/>
    <w:rsid w:val="00B86196"/>
    <w:rsid w:val="00DA0696"/>
    <w:rsid w:val="00D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F60EA"/>
  <w15:docId w15:val="{447AA573-C8B5-4FFA-A358-BAE60170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อัจนา เจศรีชัย</dc:creator>
  <cp:keywords/>
  <dc:description/>
  <cp:lastModifiedBy>noona</cp:lastModifiedBy>
  <cp:revision>11</cp:revision>
  <dcterms:created xsi:type="dcterms:W3CDTF">2022-02-26T14:03:00Z</dcterms:created>
  <dcterms:modified xsi:type="dcterms:W3CDTF">2023-01-17T09:22:00Z</dcterms:modified>
</cp:coreProperties>
</file>