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D9" w:rsidRPr="00951D06" w:rsidRDefault="00C94580" w:rsidP="009C7DD9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C94580">
        <w:rPr>
          <w:rFonts w:ascii="TH SarabunPSK" w:hAnsi="TH SarabunPSK" w:cs="TH SarabunPSK"/>
          <w:noProof/>
        </w:rPr>
        <w:pict>
          <v:group id="_x0000_s1048" style="position:absolute;margin-left:337.6pt;margin-top:-13.35pt;width:141.85pt;height:63.75pt;z-index:251665408" coordorigin="7663,855" coordsize="2837,12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7663;top:855;width:2834;height:1275">
              <v:textbox>
                <w:txbxContent>
                  <w:p w:rsidR="00A97304" w:rsidRPr="0035014F" w:rsidRDefault="00A97304" w:rsidP="00A9730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</w:rPr>
                    </w:pPr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 xml:space="preserve">มาตรฐาน </w:t>
                    </w:r>
                    <w:proofErr w:type="spellStart"/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>สสจ.</w:t>
                    </w:r>
                    <w:proofErr w:type="spellEnd"/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>พิจิตร</w:t>
                    </w:r>
                  </w:p>
                  <w:p w:rsidR="00A97304" w:rsidRPr="0035014F" w:rsidRDefault="00A97304" w:rsidP="00A97304">
                    <w:pPr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</w:pPr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>เลขทะเบียน</w:t>
                    </w:r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</w:rPr>
                      <w:t xml:space="preserve">     </w:t>
                    </w:r>
                    <w:r w:rsidRPr="0035014F">
                      <w:rPr>
                        <w:rFonts w:ascii="TH SarabunPSK" w:hAnsi="TH SarabunPSK" w:cs="TH SarabunPSK"/>
                        <w:color w:val="002060"/>
                        <w:sz w:val="22"/>
                        <w:szCs w:val="22"/>
                      </w:rPr>
                      <w:t xml:space="preserve">        </w:t>
                    </w:r>
                    <w:r>
                      <w:rPr>
                        <w:rFonts w:ascii="TH SarabunPSK" w:hAnsi="TH SarabunPSK" w:cs="TH SarabunPSK"/>
                        <w:color w:val="002060"/>
                        <w:sz w:val="22"/>
                        <w:szCs w:val="22"/>
                      </w:rPr>
                      <w:t xml:space="preserve">     </w:t>
                    </w:r>
                    <w:proofErr w:type="spellStart"/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>พจ</w:t>
                    </w:r>
                    <w:proofErr w:type="spellEnd"/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 xml:space="preserve"> ๐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>๐๓</w:t>
                    </w:r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>๑</w:t>
                    </w:r>
                  </w:p>
                  <w:p w:rsidR="00A97304" w:rsidRPr="0035014F" w:rsidRDefault="00A97304" w:rsidP="00A97304">
                    <w:pPr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</w:pPr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>วันเริ่มใช้</w:t>
                    </w:r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</w:rPr>
                      <w:t xml:space="preserve">          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 xml:space="preserve">     </w:t>
                    </w:r>
                    <w:r w:rsidR="00B42B0E"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 xml:space="preserve"> </w:t>
                    </w:r>
                    <w:r w:rsidR="00AB3C7B"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>๑๙</w:t>
                    </w:r>
                    <w:r w:rsidR="002A2B3B"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 xml:space="preserve"> ส.ค.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>๒๕๕๖</w:t>
                    </w:r>
                    <w:r w:rsidR="002A2B3B"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 xml:space="preserve">  </w:t>
                    </w:r>
                    <w:r w:rsidRPr="0035014F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2"/>
                        <w:szCs w:val="22"/>
                        <w:cs/>
                      </w:rPr>
                      <w:t>ผู้รับรอง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7666;top:1215;width:2834;height:0" o:connectortype="straight"/>
            <v:shape id="_x0000_s1051" type="#_x0000_t32" style="position:absolute;left:7666;top:1485;width:2834;height:0" o:connectortype="straight"/>
            <v:shape id="_x0000_s1052" type="#_x0000_t32" style="position:absolute;left:7666;top:1770;width:2834;height:0" o:connectortype="straight"/>
            <v:shape id="_x0000_s1053" type="#_x0000_t32" style="position:absolute;left:8880;top:1215;width:0;height:915" o:connectortype="straight"/>
          </v:group>
        </w:pict>
      </w:r>
      <w:r w:rsidR="007C7D90">
        <w:rPr>
          <w:rFonts w:ascii="TH SarabunPSK" w:hAnsi="TH SarabunPSK" w:cs="TH SarabunPSK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DD9" w:rsidRPr="009C74E1">
        <w:rPr>
          <w:rFonts w:ascii="TH SarabunPSK" w:hAnsi="TH SarabunPSK" w:cs="TH SarabunPSK"/>
        </w:rPr>
        <w:tab/>
      </w:r>
      <w:r w:rsidR="009C7D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C7DD9" w:rsidRPr="00FB3EF2" w:rsidRDefault="00C94580" w:rsidP="009C7DD9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C94580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7" style="position:absolute;z-index:251653120" from="66pt,18.65pt" to="453pt,18.65pt">
            <v:stroke dashstyle="1 1" endcap="round"/>
          </v:line>
        </w:pict>
      </w:r>
      <w:r w:rsidR="009C7D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C7D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DD9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7DD9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สำนักงานสาธารณสุขจังหวัดพิจิตร  กลุ่มงาน..................................  โทร.๐ ๕๖๙๙ ๐๓๕๔</w:t>
      </w:r>
      <w:r w:rsidR="009C7DD9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C7DD9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9C7DD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9C7DD9" w:rsidRPr="00C87E7C" w:rsidRDefault="00C94580" w:rsidP="009C7DD9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C94580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8" style="position:absolute;z-index:251654144" from="9pt,19.1pt" to="225pt,19.1pt">
            <v:stroke dashstyle="1 1" endcap="round"/>
          </v:line>
        </w:pict>
      </w:r>
      <w:r w:rsidRPr="00C94580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9" style="position:absolute;z-index:251655168" from="249.2pt,19.25pt" to="453.3pt,19.25pt">
            <v:stroke dashstyle="1 1" endcap="round"/>
          </v:line>
        </w:pict>
      </w:r>
      <w:r w:rsidR="009C7D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9C7D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9C7DD9">
        <w:rPr>
          <w:rFonts w:ascii="TH SarabunPSK" w:hAnsi="TH SarabunPSK" w:cs="TH SarabunPSK" w:hint="cs"/>
          <w:sz w:val="32"/>
          <w:szCs w:val="32"/>
          <w:cs/>
        </w:rPr>
        <w:t>พจ</w:t>
      </w:r>
      <w:proofErr w:type="spellEnd"/>
      <w:r w:rsidR="009C7DD9"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9C7DD9">
        <w:rPr>
          <w:rFonts w:ascii="TH SarabunPSK" w:hAnsi="TH SarabunPSK" w:cs="TH SarabunPSK" w:hint="cs"/>
          <w:sz w:val="32"/>
          <w:szCs w:val="32"/>
          <w:cs/>
        </w:rPr>
        <w:t>๐๓๒.</w:t>
      </w:r>
      <w:r w:rsidR="009C7D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9C7D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C7D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C7DD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9C7DD9" w:rsidRPr="00117D81" w:rsidRDefault="00C94580" w:rsidP="00A41157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C94580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0" style="position:absolute;z-index:251656192" from="26.25pt,19.45pt" to="452.6pt,19.45pt">
            <v:stroke dashstyle="1 1" endcap="round"/>
          </v:line>
        </w:pict>
      </w:r>
      <w:r w:rsidR="009C7D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C7DD9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C7DD9">
        <w:rPr>
          <w:rFonts w:ascii="TH SarabunPSK" w:hAnsi="TH SarabunPSK" w:cs="TH SarabunPSK" w:hint="cs"/>
          <w:sz w:val="32"/>
          <w:szCs w:val="32"/>
          <w:cs/>
        </w:rPr>
        <w:t>ขอ</w:t>
      </w:r>
      <w:r w:rsidR="00A41157">
        <w:rPr>
          <w:rFonts w:ascii="TH SarabunPSK" w:hAnsi="TH SarabunPSK" w:cs="TH SarabunPSK" w:hint="cs"/>
          <w:sz w:val="32"/>
          <w:szCs w:val="32"/>
          <w:cs/>
        </w:rPr>
        <w:t>ความเห็นชอบในการ</w:t>
      </w:r>
      <w:r w:rsidR="00DB15BB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</w:p>
    <w:p w:rsidR="0018597E" w:rsidRPr="00195944" w:rsidRDefault="0018597E" w:rsidP="00A41157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18597E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="00195944">
        <w:rPr>
          <w:rFonts w:ascii="TH SarabunPSK" w:hAnsi="TH SarabunPSK" w:cs="TH SarabunPSK" w:hint="cs"/>
          <w:sz w:val="30"/>
          <w:szCs w:val="30"/>
          <w:cs/>
        </w:rPr>
        <w:t xml:space="preserve">  นายแพทย์ส</w:t>
      </w:r>
      <w:r w:rsidR="00A41157">
        <w:rPr>
          <w:rFonts w:ascii="TH SarabunPSK" w:hAnsi="TH SarabunPSK" w:cs="TH SarabunPSK" w:hint="cs"/>
          <w:sz w:val="30"/>
          <w:szCs w:val="30"/>
          <w:cs/>
        </w:rPr>
        <w:t>าธารณสุขจังหวัดพิจิตร</w:t>
      </w:r>
    </w:p>
    <w:p w:rsidR="0018597E" w:rsidRDefault="0018597E" w:rsidP="005A7C22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ด้วยกลุ่มงาน</w:t>
      </w:r>
      <w:r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9D0B7E">
        <w:rPr>
          <w:rFonts w:ascii="TH SarabunPSK" w:hAnsi="TH SarabunPSK" w:cs="TH SarabunPSK"/>
          <w:sz w:val="30"/>
          <w:szCs w:val="30"/>
        </w:rPr>
        <w:t>…………….</w:t>
      </w:r>
      <w:r>
        <w:rPr>
          <w:rFonts w:ascii="TH SarabunPSK" w:hAnsi="TH SarabunPSK" w:cs="TH SarabunPSK"/>
          <w:sz w:val="30"/>
          <w:szCs w:val="30"/>
        </w:rPr>
        <w:t>……</w:t>
      </w:r>
      <w:r w:rsidR="00A41157">
        <w:rPr>
          <w:rFonts w:ascii="TH SarabunPSK" w:hAnsi="TH SarabunPSK" w:cs="TH SarabunPSK"/>
          <w:sz w:val="30"/>
          <w:szCs w:val="30"/>
        </w:rPr>
        <w:t>…</w:t>
      </w:r>
      <w:r w:rsidR="00DB15BB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…</w:t>
      </w:r>
      <w:r w:rsidR="00117D81">
        <w:rPr>
          <w:rFonts w:ascii="TH SarabunPSK" w:hAnsi="TH SarabunPSK" w:cs="TH SarabunPSK"/>
          <w:sz w:val="30"/>
          <w:szCs w:val="30"/>
        </w:rPr>
        <w:t>..</w:t>
      </w:r>
      <w:r w:rsidR="00A41157">
        <w:rPr>
          <w:rFonts w:ascii="TH SarabunPSK" w:hAnsi="TH SarabunPSK" w:cs="TH SarabunPSK"/>
          <w:sz w:val="30"/>
          <w:szCs w:val="30"/>
        </w:rPr>
        <w:t>..</w:t>
      </w:r>
      <w:r>
        <w:rPr>
          <w:rFonts w:ascii="TH SarabunPSK" w:hAnsi="TH SarabunPSK" w:cs="TH SarabunPSK"/>
          <w:sz w:val="30"/>
          <w:szCs w:val="30"/>
        </w:rPr>
        <w:t>.</w:t>
      </w:r>
      <w:r w:rsidR="009D0B7E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มีความประสงค์</w:t>
      </w:r>
      <w:r w:rsidR="007D36C7">
        <w:rPr>
          <w:rFonts w:ascii="TH SarabunPSK" w:hAnsi="TH SarabunPSK" w:cs="TH SarabunPSK" w:hint="cs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จะ</w:t>
      </w:r>
      <w:r w:rsidR="009D0B7E">
        <w:rPr>
          <w:rFonts w:ascii="TH SarabunPSK" w:hAnsi="TH SarabunPSK" w:cs="TH SarabunPSK" w:hint="cs"/>
          <w:sz w:val="30"/>
          <w:szCs w:val="30"/>
          <w:cs/>
        </w:rPr>
        <w:t>จัดทำ</w:t>
      </w:r>
      <w:r w:rsidR="00A41157"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p w:rsidR="009D0B7E" w:rsidRDefault="0018597E" w:rsidP="005A7C2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</w:t>
      </w:r>
      <w:r w:rsidR="00A4115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9D0B7E">
        <w:rPr>
          <w:rFonts w:ascii="TH SarabunPSK" w:hAnsi="TH SarabunPSK" w:cs="TH SarabunPSK"/>
          <w:sz w:val="30"/>
          <w:szCs w:val="30"/>
        </w:rPr>
        <w:t>……………..……………………………………</w:t>
      </w:r>
      <w:r w:rsidR="005A7C22">
        <w:rPr>
          <w:rFonts w:ascii="TH SarabunPSK" w:hAnsi="TH SarabunPSK" w:cs="TH SarabunPSK"/>
          <w:sz w:val="30"/>
          <w:szCs w:val="30"/>
        </w:rPr>
        <w:t>………………………..</w:t>
      </w:r>
      <w:r w:rsidR="009D0B7E">
        <w:rPr>
          <w:rFonts w:ascii="TH SarabunPSK" w:hAnsi="TH SarabunPSK" w:cs="TH SarabunPSK"/>
          <w:sz w:val="30"/>
          <w:szCs w:val="30"/>
        </w:rPr>
        <w:t>……</w:t>
      </w:r>
    </w:p>
    <w:p w:rsidR="009D0B7E" w:rsidRDefault="005A7C22" w:rsidP="005A7C2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เหตุผลความจำเป็น</w:t>
      </w:r>
      <w:r w:rsidR="009D0B7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="009D0B7E">
        <w:rPr>
          <w:rFonts w:ascii="TH SarabunPSK" w:hAnsi="TH SarabunPSK" w:cs="TH SarabunPSK"/>
          <w:sz w:val="30"/>
          <w:szCs w:val="30"/>
        </w:rPr>
        <w:t>.</w:t>
      </w:r>
    </w:p>
    <w:p w:rsidR="009D0B7E" w:rsidRDefault="009D0B7E" w:rsidP="005A7C2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………………………………………………………………………………………………………………………………………………………………..</w:t>
      </w:r>
    </w:p>
    <w:p w:rsidR="009D0B7E" w:rsidRDefault="00A41157" w:rsidP="005A7C2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จำนวนงบประมาณ</w:t>
      </w:r>
      <w:r w:rsidR="0018597E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="0018597E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9D0B7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18597E">
        <w:rPr>
          <w:rFonts w:ascii="TH SarabunPSK" w:hAnsi="TH SarabunPSK" w:cs="TH SarabunPSK" w:hint="cs"/>
          <w:sz w:val="30"/>
          <w:szCs w:val="30"/>
          <w:cs/>
        </w:rPr>
        <w:t>แหล่งงบประมาณ</w:t>
      </w:r>
      <w:r w:rsidR="0018597E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………………………………………:</w:t>
      </w:r>
      <w:r w:rsidR="009D0B7E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18597E" w:rsidRDefault="00A41157" w:rsidP="00DB15BB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ซึ่</w:t>
      </w:r>
      <w:r w:rsidR="0018597E">
        <w:rPr>
          <w:rFonts w:ascii="TH SarabunPSK" w:hAnsi="TH SarabunPSK" w:cs="TH SarabunPSK" w:hint="cs"/>
          <w:sz w:val="30"/>
          <w:szCs w:val="30"/>
          <w:cs/>
        </w:rPr>
        <w:t>งได้รับจัดสรรงบประมาณในหมวดรายจ่าย ดังนี้</w:t>
      </w:r>
    </w:p>
    <w:p w:rsidR="0018597E" w:rsidRDefault="0018597E" w:rsidP="00DB15BB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๑.ค่าตอบแทน(ระบุ)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DB15BB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๒.ค่าใช้สอย(ระบุ)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DB15BB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๓.</w:t>
      </w:r>
      <w:r w:rsidRPr="0018597E">
        <w:rPr>
          <w:rFonts w:ascii="TH SarabunPSK" w:hAnsi="TH SarabunPSK" w:cs="TH SarabunPSK" w:hint="cs"/>
          <w:sz w:val="30"/>
          <w:szCs w:val="30"/>
          <w:cs/>
        </w:rPr>
        <w:t>ค่าวัสดุ(ระบุ)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DB15BB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๔.อื่น ๆ 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</w:t>
      </w:r>
      <w:r w:rsidR="00EB3D47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DB15BB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รวมเป็นเงินทั้งสิ้น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117D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7D36C7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</w:t>
      </w:r>
      <w:r w:rsidRPr="0018597E">
        <w:rPr>
          <w:rFonts w:ascii="TH SarabunPSK" w:hAnsi="TH SarabunPSK" w:cs="TH SarabunPSK"/>
          <w:sz w:val="30"/>
          <w:szCs w:val="30"/>
        </w:rPr>
        <w:t>………………</w:t>
      </w:r>
      <w:r w:rsidRPr="0018597E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Pr="00A41157" w:rsidRDefault="00203705" w:rsidP="00A41157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จึงเรียนมาเพื่อโปรดพิจารณา</w:t>
      </w:r>
      <w:r w:rsidR="00A41157">
        <w:rPr>
          <w:rFonts w:ascii="TH SarabunPSK" w:hAnsi="TH SarabunPSK" w:cs="TH SarabunPSK"/>
          <w:sz w:val="30"/>
          <w:szCs w:val="30"/>
        </w:rPr>
        <w:t xml:space="preserve">  </w:t>
      </w:r>
      <w:r w:rsidR="007D36C7">
        <w:rPr>
          <w:rFonts w:ascii="TH SarabunPSK" w:hAnsi="TH SarabunPSK" w:cs="TH SarabunPSK" w:hint="cs"/>
          <w:sz w:val="30"/>
          <w:szCs w:val="30"/>
          <w:cs/>
        </w:rPr>
        <w:t>หากเห็นชอบจัก</w:t>
      </w:r>
      <w:r w:rsidR="00A41157">
        <w:rPr>
          <w:rFonts w:ascii="TH SarabunPSK" w:hAnsi="TH SarabunPSK" w:cs="TH SarabunPSK" w:hint="cs"/>
          <w:sz w:val="30"/>
          <w:szCs w:val="30"/>
          <w:cs/>
        </w:rPr>
        <w:t>ได้ดำเนินการต่อไป</w:t>
      </w:r>
    </w:p>
    <w:p w:rsidR="00A41157" w:rsidRDefault="00A41157" w:rsidP="0018597E">
      <w:pPr>
        <w:rPr>
          <w:rFonts w:ascii="TH SarabunPSK" w:hAnsi="TH SarabunPSK" w:cs="TH SarabunPSK"/>
          <w:sz w:val="30"/>
          <w:szCs w:val="30"/>
        </w:rPr>
      </w:pPr>
    </w:p>
    <w:p w:rsidR="00203705" w:rsidRDefault="00203705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:rsidR="00203705" w:rsidRDefault="00203705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</w:t>
      </w:r>
      <w:r w:rsidR="009C7DD9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Default="00C94580" w:rsidP="007D36C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47" type="#_x0000_t202" style="position:absolute;margin-left:-15.75pt;margin-top:6.4pt;width:220.85pt;height:115.5pt;z-index:251664384" stroked="f">
            <v:textbox>
              <w:txbxContent>
                <w:p w:rsidR="002849EC" w:rsidRPr="002849EC" w:rsidRDefault="002849EC" w:rsidP="002849E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849E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ความเห็นของ</w:t>
                  </w:r>
                  <w:r w:rsidRPr="002849E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2849E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CFO </w:t>
                  </w:r>
                  <w:proofErr w:type="spellStart"/>
                  <w:r w:rsidRPr="002849E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สสจ.</w:t>
                  </w:r>
                  <w:proofErr w:type="spellEnd"/>
                  <w:r w:rsidRPr="002849E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พิจิตร</w:t>
                  </w:r>
                </w:p>
                <w:p w:rsidR="002849EC" w:rsidRPr="002849EC" w:rsidRDefault="002849EC" w:rsidP="002849E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849E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ตรวจสอบแล้วมีแหล่งงบประมาณ.........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..</w:t>
                  </w:r>
                  <w:r w:rsidRPr="002849E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br/>
                    <w:t>เห็นควรให้ดำเนินงานตามที่เสนอ</w:t>
                  </w:r>
                </w:p>
                <w:p w:rsidR="002849EC" w:rsidRDefault="002849EC" w:rsidP="002849E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……………………………………………….</w:t>
                  </w:r>
                </w:p>
                <w:p w:rsidR="002849EC" w:rsidRPr="007D36C7" w:rsidRDefault="002849EC" w:rsidP="002849E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(....................................................)</w:t>
                  </w:r>
                </w:p>
              </w:txbxContent>
            </v:textbox>
          </v:shape>
        </w:pic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A41157">
        <w:rPr>
          <w:rFonts w:ascii="TH SarabunPSK" w:hAnsi="TH SarabunPSK" w:cs="TH SarabunPSK" w:hint="cs"/>
          <w:sz w:val="30"/>
          <w:szCs w:val="30"/>
          <w:cs/>
        </w:rPr>
        <w:t>ตำแหน่ง....</w:t>
      </w:r>
      <w:r w:rsidR="007D36C7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41157">
        <w:rPr>
          <w:rFonts w:ascii="TH SarabunPSK" w:hAnsi="TH SarabunPSK" w:cs="TH SarabunPSK" w:hint="cs"/>
          <w:sz w:val="30"/>
          <w:szCs w:val="30"/>
          <w:cs/>
        </w:rPr>
        <w:t>.</w:t>
      </w:r>
      <w:r w:rsidR="00E8405E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7D36C7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7D36C7" w:rsidRDefault="007D36C7" w:rsidP="007D36C7">
      <w:pPr>
        <w:ind w:left="432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18597E" w:rsidRPr="00520395" w:rsidRDefault="00203705" w:rsidP="007D36C7">
      <w:pPr>
        <w:ind w:left="4320" w:firstLine="720"/>
        <w:rPr>
          <w:rFonts w:ascii="TH SarabunPSK" w:hAnsi="TH SarabunPSK" w:cs="TH SarabunPSK"/>
          <w:b/>
          <w:bCs/>
          <w:sz w:val="28"/>
        </w:rPr>
      </w:pPr>
      <w:r w:rsidRPr="0052039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ความเห็นของหัวหน้ากลุ่มงาน</w:t>
      </w:r>
      <w:r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A41157">
        <w:rPr>
          <w:rFonts w:ascii="TH SarabunPSK" w:hAnsi="TH SarabunPSK" w:cs="TH SarabunPSK" w:hint="cs"/>
          <w:sz w:val="30"/>
          <w:szCs w:val="30"/>
          <w:cs/>
        </w:rPr>
        <w:tab/>
      </w:r>
      <w:r w:rsidR="00A41157">
        <w:rPr>
          <w:rFonts w:ascii="TH SarabunPSK" w:hAnsi="TH SarabunPSK" w:cs="TH SarabunPSK" w:hint="cs"/>
          <w:sz w:val="30"/>
          <w:szCs w:val="30"/>
          <w:cs/>
        </w:rPr>
        <w:tab/>
      </w:r>
      <w:r w:rsidR="00A41157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="0052039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203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เห็นชอบตามเสนอ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520395" w:rsidRPr="00520395">
        <w:rPr>
          <w:rFonts w:ascii="TH SarabunPSK" w:hAnsi="TH SarabunPSK" w:cs="TH SarabunPSK"/>
          <w:b/>
          <w:bCs/>
          <w:szCs w:val="24"/>
        </w:rPr>
        <w:t xml:space="preserve">  </w:t>
      </w:r>
      <w:r w:rsidR="00520395" w:rsidRPr="00520395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</w:t>
      </w:r>
    </w:p>
    <w:p w:rsidR="00203705" w:rsidRPr="00203705" w:rsidRDefault="00203705" w:rsidP="00A41157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03705">
        <w:rPr>
          <w:rFonts w:ascii="TH SarabunPSK" w:hAnsi="TH SarabunPSK" w:cs="TH SarabunPSK"/>
          <w:sz w:val="30"/>
          <w:szCs w:val="30"/>
        </w:rPr>
        <w:t xml:space="preserve">……………………………………………                                                  </w:t>
      </w:r>
    </w:p>
    <w:p w:rsidR="00203705" w:rsidRPr="00203705" w:rsidRDefault="00203705" w:rsidP="00A41157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203705">
        <w:rPr>
          <w:rFonts w:ascii="TH SarabunPSK" w:hAnsi="TH SarabunPSK" w:cs="TH SarabunPSK" w:hint="cs"/>
          <w:sz w:val="30"/>
          <w:szCs w:val="30"/>
          <w:cs/>
        </w:rPr>
        <w:t>(</w:t>
      </w:r>
      <w:r w:rsidRPr="00203705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)                                                 </w:t>
      </w:r>
    </w:p>
    <w:p w:rsidR="00203705" w:rsidRDefault="00C94580" w:rsidP="0018597E">
      <w:pPr>
        <w:rPr>
          <w:rFonts w:ascii="TH SarabunPSK" w:hAnsi="TH SarabunPSK" w:cs="TH SarabunPSK"/>
          <w:sz w:val="30"/>
          <w:szCs w:val="30"/>
        </w:rPr>
      </w:pPr>
      <w:r w:rsidRPr="00C94580">
        <w:rPr>
          <w:rFonts w:ascii="TH SarabunPSK" w:hAnsi="TH SarabunPSK" w:cs="TH SarabunPSK"/>
          <w:b/>
          <w:bCs/>
          <w:noProof/>
          <w:sz w:val="28"/>
          <w:lang w:eastAsia="ko-KR"/>
        </w:rPr>
        <w:pict>
          <v:shape id="_x0000_s1039" type="#_x0000_t202" style="position:absolute;margin-left:243pt;margin-top:16.4pt;width:198pt;height:99pt;z-index:251663360" stroked="f">
            <v:textbox>
              <w:txbxContent>
                <w:p w:rsidR="007D36C7" w:rsidRPr="007D36C7" w:rsidRDefault="007D36C7" w:rsidP="007D36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D36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ความเห็นของ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ผู้มีอำนาจสั่งการ</w:t>
                  </w:r>
                </w:p>
                <w:p w:rsidR="007D36C7" w:rsidRPr="007D36C7" w:rsidRDefault="007D36C7" w:rsidP="007D36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D36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เห็นชอบตามเสนอ</w:t>
                  </w:r>
                </w:p>
                <w:p w:rsidR="007D36C7" w:rsidRDefault="007D36C7" w:rsidP="007D36C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……………………………………………….</w:t>
                  </w:r>
                </w:p>
                <w:p w:rsidR="007D36C7" w:rsidRPr="007D36C7" w:rsidRDefault="007D36C7" w:rsidP="007D36C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(....................................................)</w:t>
                  </w:r>
                </w:p>
              </w:txbxContent>
            </v:textbox>
          </v:shape>
        </w:pict>
      </w:r>
      <w:r w:rsidRPr="00C94580">
        <w:rPr>
          <w:rFonts w:ascii="TH SarabunPSK" w:hAnsi="TH SarabunPSK" w:cs="TH SarabunPSK"/>
          <w:b/>
          <w:bCs/>
          <w:noProof/>
          <w:sz w:val="28"/>
          <w:lang w:eastAsia="ko-KR"/>
        </w:rPr>
        <w:pict>
          <v:shape id="_x0000_s1038" type="#_x0000_t202" style="position:absolute;margin-left:-9pt;margin-top:16.4pt;width:225pt;height:99pt;z-index:251662336" stroked="f">
            <v:textbox>
              <w:txbxContent>
                <w:p w:rsidR="007D36C7" w:rsidRPr="007D36C7" w:rsidRDefault="007D36C7" w:rsidP="007D36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D36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ความเห็นของรองนายแพทย์สาธารณสุขจังหวัด</w:t>
                  </w:r>
                </w:p>
                <w:p w:rsidR="007D36C7" w:rsidRPr="007D36C7" w:rsidRDefault="007D36C7" w:rsidP="007D36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D36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เห็นชอบตามเสนอ</w:t>
                  </w:r>
                </w:p>
                <w:p w:rsidR="007D36C7" w:rsidRDefault="007D36C7" w:rsidP="007D36C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……………………………………………….</w:t>
                  </w:r>
                </w:p>
                <w:p w:rsidR="007D36C7" w:rsidRPr="007D36C7" w:rsidRDefault="007D36C7" w:rsidP="007D36C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(....................................................)</w:t>
                  </w:r>
                </w:p>
              </w:txbxContent>
            </v:textbox>
          </v:shape>
        </w:pic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41157">
        <w:rPr>
          <w:rFonts w:ascii="TH SarabunPSK" w:hAnsi="TH SarabunPSK" w:cs="TH SarabunPSK"/>
          <w:sz w:val="30"/>
          <w:szCs w:val="30"/>
        </w:rPr>
        <w:tab/>
      </w:r>
      <w:r w:rsidR="00A41157">
        <w:rPr>
          <w:rFonts w:ascii="TH SarabunPSK" w:hAnsi="TH SarabunPSK" w:cs="TH SarabunPSK"/>
          <w:sz w:val="30"/>
          <w:szCs w:val="30"/>
        </w:rPr>
        <w:tab/>
      </w:r>
      <w:r w:rsidR="00A41157">
        <w:rPr>
          <w:rFonts w:ascii="TH SarabunPSK" w:hAnsi="TH SarabunPSK" w:cs="TH SarabunPSK"/>
          <w:sz w:val="30"/>
          <w:szCs w:val="30"/>
        </w:rPr>
        <w:tab/>
      </w:r>
      <w:r w:rsidR="00A41157">
        <w:rPr>
          <w:rFonts w:ascii="TH SarabunPSK" w:hAnsi="TH SarabunPSK" w:cs="TH SarabunPSK"/>
          <w:sz w:val="30"/>
          <w:szCs w:val="30"/>
        </w:rPr>
        <w:tab/>
      </w:r>
      <w:r w:rsidR="00A41157">
        <w:rPr>
          <w:rFonts w:ascii="TH SarabunPSK" w:hAnsi="TH SarabunPSK" w:cs="TH SarabunPSK"/>
          <w:sz w:val="30"/>
          <w:szCs w:val="30"/>
        </w:rPr>
        <w:tab/>
      </w:r>
      <w:r w:rsidR="00A41157">
        <w:rPr>
          <w:rFonts w:ascii="TH SarabunPSK" w:hAnsi="TH SarabunPSK" w:cs="TH SarabunPSK"/>
          <w:sz w:val="30"/>
          <w:szCs w:val="30"/>
        </w:rPr>
        <w:tab/>
      </w:r>
    </w:p>
    <w:p w:rsidR="00203705" w:rsidRDefault="007D36C7" w:rsidP="00A4115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</w:t>
      </w:r>
    </w:p>
    <w:p w:rsidR="007D36C7" w:rsidRDefault="007D36C7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D36C7" w:rsidRDefault="007D36C7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2D84" w:rsidRDefault="005E2D84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2D84" w:rsidRDefault="005E2D84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2D84" w:rsidRDefault="005E2D84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2D84" w:rsidRDefault="005E2D84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2D84" w:rsidRDefault="005E2D84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2D84" w:rsidRDefault="005E2D84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5E2D84" w:rsidSect="0018597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18597E"/>
    <w:rsid w:val="00005F90"/>
    <w:rsid w:val="000B5A50"/>
    <w:rsid w:val="00106C7F"/>
    <w:rsid w:val="00117D81"/>
    <w:rsid w:val="0012047A"/>
    <w:rsid w:val="00136C66"/>
    <w:rsid w:val="00157213"/>
    <w:rsid w:val="0018597E"/>
    <w:rsid w:val="00195944"/>
    <w:rsid w:val="00203705"/>
    <w:rsid w:val="00224CF3"/>
    <w:rsid w:val="002849EC"/>
    <w:rsid w:val="002A2B3B"/>
    <w:rsid w:val="002A7E71"/>
    <w:rsid w:val="00427134"/>
    <w:rsid w:val="00437F92"/>
    <w:rsid w:val="00506730"/>
    <w:rsid w:val="0051563A"/>
    <w:rsid w:val="00520395"/>
    <w:rsid w:val="00535F1E"/>
    <w:rsid w:val="00552AF7"/>
    <w:rsid w:val="00577F35"/>
    <w:rsid w:val="005A7C22"/>
    <w:rsid w:val="005C09FA"/>
    <w:rsid w:val="005E2D84"/>
    <w:rsid w:val="00652EE9"/>
    <w:rsid w:val="006A03BA"/>
    <w:rsid w:val="0071047A"/>
    <w:rsid w:val="00770E9F"/>
    <w:rsid w:val="007A3B0B"/>
    <w:rsid w:val="007B3D64"/>
    <w:rsid w:val="007C7D90"/>
    <w:rsid w:val="007D36C7"/>
    <w:rsid w:val="008E1D40"/>
    <w:rsid w:val="009C7DD9"/>
    <w:rsid w:val="009D0B7E"/>
    <w:rsid w:val="009D57B5"/>
    <w:rsid w:val="00A41157"/>
    <w:rsid w:val="00A97304"/>
    <w:rsid w:val="00AB3C7B"/>
    <w:rsid w:val="00AC0E12"/>
    <w:rsid w:val="00B42B0E"/>
    <w:rsid w:val="00B8525F"/>
    <w:rsid w:val="00BB08F3"/>
    <w:rsid w:val="00C94580"/>
    <w:rsid w:val="00CF3001"/>
    <w:rsid w:val="00DB15BB"/>
    <w:rsid w:val="00DC4053"/>
    <w:rsid w:val="00E10B2B"/>
    <w:rsid w:val="00E8405E"/>
    <w:rsid w:val="00EA5BFB"/>
    <w:rsid w:val="00EB3D47"/>
    <w:rsid w:val="00EE04C2"/>
    <w:rsid w:val="00F20CB3"/>
    <w:rsid w:val="00FD0D04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5" type="connector" idref="#_x0000_s1052"/>
        <o:r id="V:Rule6" type="connector" idref="#_x0000_s1050"/>
        <o:r id="V:Rule7" type="connector" idref="#_x0000_s1053"/>
        <o:r id="V:Rule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B2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pho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public health</dc:creator>
  <cp:keywords/>
  <dc:description/>
  <cp:lastModifiedBy>DarkUser</cp:lastModifiedBy>
  <cp:revision>8</cp:revision>
  <cp:lastPrinted>2013-03-07T04:15:00Z</cp:lastPrinted>
  <dcterms:created xsi:type="dcterms:W3CDTF">2013-07-26T07:35:00Z</dcterms:created>
  <dcterms:modified xsi:type="dcterms:W3CDTF">2013-08-17T06:05:00Z</dcterms:modified>
</cp:coreProperties>
</file>