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C1B" w:rsidRDefault="006B5C1B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363329" w:rsidRPr="004C72D4" w:rsidRDefault="00363329" w:rsidP="00363329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4C72D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บัญชีเอกสารการเบิกค่าตอบแทนเสี่ยงภัย</w:t>
      </w:r>
    </w:p>
    <w:p w:rsidR="00363329" w:rsidRDefault="00363329">
      <w:pPr>
        <w:rPr>
          <w:rFonts w:ascii="TH SarabunIT๙" w:hAnsi="TH SarabunIT๙" w:cs="TH SarabunIT๙"/>
          <w:sz w:val="32"/>
          <w:szCs w:val="32"/>
        </w:rPr>
      </w:pPr>
      <w:r w:rsidRPr="00363329">
        <w:rPr>
          <w:rFonts w:ascii="TH SarabunIT๙" w:hAnsi="TH SarabunIT๙" w:cs="TH SarabunIT๙"/>
          <w:sz w:val="32"/>
          <w:szCs w:val="32"/>
          <w:cs/>
        </w:rPr>
        <w:t>ตามหนังสือกระทรวงสาธารณสุข ด่วนที่สุด ที่ สธ 0206.09.7/ว ๖๖ ลงวันที่ ๒ กุมภาพันธ์  256๔ เรื่อง  หลักเกณฑ์การเบิกจ่ายค่าตอบแทนเสี่ยงภัยของเจ้าหน้าที่ที่ปฏิบัติงานในการเฝ้าระวัง สอบสวน ป้องกัน ควบคุมและรักษาผู้ป่วยโรคติดเชื้อไวรัสโคโรนา</w:t>
      </w:r>
      <w:r w:rsidR="006420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20E6">
        <w:rPr>
          <w:rFonts w:ascii="TH SarabunPSK" w:hAnsi="TH SarabunPSK" w:cs="TH SarabunPSK"/>
          <w:sz w:val="32"/>
          <w:szCs w:val="32"/>
        </w:rPr>
        <w:t>2019 (COVID-19)</w:t>
      </w:r>
      <w:r w:rsidRPr="00363329">
        <w:rPr>
          <w:rFonts w:ascii="TH SarabunIT๙" w:hAnsi="TH SarabunIT๙" w:cs="TH SarabunIT๙"/>
          <w:sz w:val="32"/>
          <w:szCs w:val="32"/>
          <w:cs/>
        </w:rPr>
        <w:t xml:space="preserve"> (ฉบับปรับปรุงครั้งที่ ๒ 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E0E2B" w:rsidRDefault="00363329" w:rsidP="001E0E2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C72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</w:t>
      </w:r>
      <w:r w:rsidRPr="004C72D4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1E0E2B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4C72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C72D4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ค่าตอบแทนเสี่ยงภัยใน</w:t>
      </w:r>
      <w:r w:rsidR="001E0E2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การตรวจวินิจฉัย ตรวจยืนยันตัวอย่างสิ่งส่งตรวจจากผู้ป่วย ผู้สัมผัส</w:t>
      </w:r>
    </w:p>
    <w:p w:rsidR="00363329" w:rsidRDefault="001E0E2B" w:rsidP="001E0E2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และผู้มีประวัติเสี่ยงต่อการติดเชื้อ ด้วยวิธีการต่าง ๆ ทางห้องปฏิบัติการ</w:t>
      </w:r>
    </w:p>
    <w:p w:rsidR="001E0E2B" w:rsidRPr="004C72D4" w:rsidRDefault="001E0E2B" w:rsidP="001E0E2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E0E2B" w:rsidRDefault="00363329" w:rsidP="003633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 ๓.</w:t>
      </w:r>
      <w:r w:rsidR="001E0E2B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.๑ </w:t>
      </w:r>
      <w:r w:rsidR="004C72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บันทึกขออนุมัติมอบหมายให้เจ้าหน้าที่ปฏิบัติงานใน</w:t>
      </w:r>
      <w:r w:rsidR="001E0E2B" w:rsidRPr="001E0E2B">
        <w:rPr>
          <w:rFonts w:ascii="TH SarabunIT๙" w:hAnsi="TH SarabunIT๙" w:cs="TH SarabunIT๙" w:hint="cs"/>
          <w:sz w:val="32"/>
          <w:szCs w:val="32"/>
          <w:cs/>
        </w:rPr>
        <w:t>การตรวจวินิจฉัย ตรวจยืนยันตัวอย่างสิ่งส่ง</w:t>
      </w:r>
    </w:p>
    <w:p w:rsidR="001E0E2B" w:rsidRDefault="001E0E2B" w:rsidP="003633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1E0E2B">
        <w:rPr>
          <w:rFonts w:ascii="TH SarabunIT๙" w:hAnsi="TH SarabunIT๙" w:cs="TH SarabunIT๙" w:hint="cs"/>
          <w:sz w:val="32"/>
          <w:szCs w:val="32"/>
          <w:cs/>
        </w:rPr>
        <w:t>ตรวจจากผู้ป่วย ผู้สัมผัสและผู้มีประวัติเสี่ยงต่อการติดเชื้อ ด้วยวิธีการต่าง ๆ ทางห้องปฏิบัติการ</w:t>
      </w:r>
    </w:p>
    <w:p w:rsidR="001E0E2B" w:rsidRDefault="00363329" w:rsidP="001E0E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</w:t>
      </w:r>
      <w:r w:rsidR="004C72D4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๓.</w:t>
      </w:r>
      <w:r w:rsidR="001E0E2B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.๒ คำสั่งมอบหมายให้เจ้าหน้าที่ปฏิบัติงานใน</w:t>
      </w:r>
      <w:r w:rsidR="001E0E2B" w:rsidRPr="001E0E2B">
        <w:rPr>
          <w:rFonts w:ascii="TH SarabunIT๙" w:hAnsi="TH SarabunIT๙" w:cs="TH SarabunIT๙" w:hint="cs"/>
          <w:sz w:val="32"/>
          <w:szCs w:val="32"/>
          <w:cs/>
        </w:rPr>
        <w:t>การตรวจวินิจฉัย ตรวจยืนยันตัวอย่างสิ่งส่งตรวจจาก</w:t>
      </w:r>
    </w:p>
    <w:p w:rsidR="001E0E2B" w:rsidRPr="001E0E2B" w:rsidRDefault="001E0E2B" w:rsidP="001E0E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1E0E2B">
        <w:rPr>
          <w:rFonts w:ascii="TH SarabunIT๙" w:hAnsi="TH SarabunIT๙" w:cs="TH SarabunIT๙" w:hint="cs"/>
          <w:sz w:val="32"/>
          <w:szCs w:val="32"/>
          <w:cs/>
        </w:rPr>
        <w:t>ผู้ป่วย ผู้สัมผัสและผู้มีประวัติเสี่ยงต่อการติดเชื้อ ด้วยวิธีการต่าง ๆ ทางห้องปฏิบัติการ</w:t>
      </w:r>
    </w:p>
    <w:p w:rsidR="004C72D4" w:rsidRDefault="004C72D4" w:rsidP="003633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 ๓.</w:t>
      </w:r>
      <w:r w:rsidR="001E0E2B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.๓  ตารางแนบท้ายคำสั่ง</w:t>
      </w:r>
    </w:p>
    <w:p w:rsidR="004C72D4" w:rsidRDefault="004C72D4" w:rsidP="003633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 ๓.</w:t>
      </w:r>
      <w:r w:rsidR="001E0E2B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.๔  ตารางบันทึกเวลาการปฏิบัติราชการสำหรับเจ้าหน้าที่ (แบบฟอร์ม ๑)</w:t>
      </w:r>
    </w:p>
    <w:p w:rsidR="004C72D4" w:rsidRDefault="004C72D4" w:rsidP="003633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 ๓.</w:t>
      </w:r>
      <w:r w:rsidR="001E0E2B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.๕  หลักฐานการจ่ายค่าตอบแทนเสี่ยงภัย(แบบฟอร์ม ๒)</w:t>
      </w:r>
    </w:p>
    <w:p w:rsidR="004C72D4" w:rsidRDefault="004C72D4" w:rsidP="003633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 ๓.</w:t>
      </w:r>
      <w:r w:rsidR="001E0E2B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1E0E2B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บันทึกขออนุมัติเบิกค่า</w:t>
      </w:r>
      <w:r w:rsidR="001E0E2B">
        <w:rPr>
          <w:rFonts w:ascii="TH SarabunIT๙" w:hAnsi="TH SarabunIT๙" w:cs="TH SarabunIT๙" w:hint="cs"/>
          <w:sz w:val="32"/>
          <w:szCs w:val="32"/>
          <w:cs/>
        </w:rPr>
        <w:t>ตอบแทน</w:t>
      </w:r>
    </w:p>
    <w:p w:rsidR="004C72D4" w:rsidRDefault="004C72D4" w:rsidP="004C72D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4C72D4" w:rsidRDefault="004C72D4" w:rsidP="004C72D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4C72D4" w:rsidRDefault="004C72D4" w:rsidP="004C72D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4C72D4" w:rsidRDefault="004C72D4" w:rsidP="004C72D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4C72D4" w:rsidRDefault="004C72D4" w:rsidP="004C72D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4C72D4" w:rsidRDefault="004C72D4" w:rsidP="004C72D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4C72D4" w:rsidRPr="004C72D4" w:rsidRDefault="004C72D4" w:rsidP="004C72D4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C72D4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 งานตรวจสอบและควบคุมภายใน สำนักงานสาธารณสุขจังหวัดพิจิตร</w:t>
      </w:r>
    </w:p>
    <w:p w:rsidR="004C72D4" w:rsidRPr="004C72D4" w:rsidRDefault="004C72D4" w:rsidP="004C72D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</w:t>
      </w:r>
    </w:p>
    <w:p w:rsidR="00363329" w:rsidRDefault="00363329" w:rsidP="0036332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363329" w:rsidRPr="00363329" w:rsidRDefault="00363329">
      <w:pPr>
        <w:rPr>
          <w:rFonts w:ascii="TH SarabunIT๙" w:hAnsi="TH SarabunIT๙" w:cs="TH SarabunIT๙"/>
          <w:sz w:val="32"/>
          <w:szCs w:val="32"/>
          <w:cs/>
        </w:rPr>
      </w:pPr>
    </w:p>
    <w:sectPr w:rsidR="00363329" w:rsidRPr="003633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29"/>
    <w:rsid w:val="001E0E2B"/>
    <w:rsid w:val="00363329"/>
    <w:rsid w:val="00367DF9"/>
    <w:rsid w:val="004C72D4"/>
    <w:rsid w:val="006420E6"/>
    <w:rsid w:val="006B5C1B"/>
    <w:rsid w:val="00746526"/>
    <w:rsid w:val="007E4766"/>
    <w:rsid w:val="00FF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363329"/>
    <w:pPr>
      <w:keepNext/>
      <w:spacing w:after="0" w:line="240" w:lineRule="auto"/>
      <w:jc w:val="center"/>
      <w:outlineLvl w:val="1"/>
    </w:pPr>
    <w:rPr>
      <w:rFonts w:ascii="Browallia New" w:eastAsia="Cordia New" w:hAnsi="Browallia New" w:cs="Angsana New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363329"/>
    <w:rPr>
      <w:rFonts w:ascii="Browallia New" w:eastAsia="Cordia New" w:hAnsi="Browallia New" w:cs="Angsana New"/>
      <w:b/>
      <w:bCs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363329"/>
    <w:pPr>
      <w:keepNext/>
      <w:spacing w:after="0" w:line="240" w:lineRule="auto"/>
      <w:jc w:val="center"/>
      <w:outlineLvl w:val="1"/>
    </w:pPr>
    <w:rPr>
      <w:rFonts w:ascii="Browallia New" w:eastAsia="Cordia New" w:hAnsi="Browallia New" w:cs="Angsana New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363329"/>
    <w:rPr>
      <w:rFonts w:ascii="Browallia New" w:eastAsia="Cordia New" w:hAnsi="Browallia New" w:cs="Angsana New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Noppa</dc:creator>
  <cp:lastModifiedBy>Noppa</cp:lastModifiedBy>
  <cp:revision>2</cp:revision>
  <dcterms:created xsi:type="dcterms:W3CDTF">2021-05-17T13:45:00Z</dcterms:created>
  <dcterms:modified xsi:type="dcterms:W3CDTF">2021-05-17T13:45:00Z</dcterms:modified>
</cp:coreProperties>
</file>