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1B" w:rsidRDefault="006B5C1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3329" w:rsidRPr="004C72D4" w:rsidRDefault="00363329" w:rsidP="0036332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72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บัญชีเอกสารการเบิกค่าตอบแทนเสี่ยงภัย</w:t>
      </w:r>
    </w:p>
    <w:p w:rsidR="00363329" w:rsidRDefault="00363329">
      <w:pPr>
        <w:rPr>
          <w:rFonts w:ascii="TH SarabunIT๙" w:hAnsi="TH SarabunIT๙" w:cs="TH SarabunIT๙"/>
          <w:sz w:val="32"/>
          <w:szCs w:val="32"/>
        </w:rPr>
      </w:pPr>
      <w:r w:rsidRPr="00363329">
        <w:rPr>
          <w:rFonts w:ascii="TH SarabunIT๙" w:hAnsi="TH SarabunIT๙" w:cs="TH SarabunIT๙"/>
          <w:sz w:val="32"/>
          <w:szCs w:val="32"/>
          <w:cs/>
        </w:rPr>
        <w:t>ตามหนังสือกระทรวงสาธารณสุข ด่วนที่สุด ที่ สธ 0206.09.7/ว ๖๖ ลงวันที่ ๒ กุมภาพันธ์  256๔ เรื่อง  หลักเกณฑ์การเบิกจ่ายค่าตอบแทนเสี่ยงภัยของเจ้าหน้าที่ที่ปฏิบัติงานในการเฝ้าระวัง สอบสวน ป้องกัน ควบคุมและรักษาผู้ป่วยโรคติดเชื้อไวรัสโคโรนา</w:t>
      </w:r>
      <w:r w:rsidR="00642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0E6">
        <w:rPr>
          <w:rFonts w:ascii="TH SarabunPSK" w:hAnsi="TH SarabunPSK" w:cs="TH SarabunPSK"/>
          <w:sz w:val="32"/>
          <w:szCs w:val="32"/>
        </w:rPr>
        <w:t>2019 (COVID-19)</w:t>
      </w:r>
      <w:r w:rsidRPr="00363329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(ฉบับปรับปรุงครั้งที่ ๒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3329" w:rsidRPr="004C72D4" w:rsidRDefault="003633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4C72D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1302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C72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ค่าตอบแทนเสี่ยงภัยใน</w:t>
      </w:r>
      <w:r w:rsidR="002F03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67DF9"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เฝ้าระวัง สอบสวนโรค ในพื้นที่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บันทึกขออนุมัติมอบหมายให้เจ้าหน้าที่ปฏิบัติงานใน</w:t>
      </w:r>
      <w:r w:rsidR="002F035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เฝ้าระวัง สอบสวนโรค ในพื้นที่</w:t>
      </w:r>
    </w:p>
    <w:p w:rsidR="00367DF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.๒ คำสั่งมอบหมายให้เจ้าหน้าที่ปฏิบัติงานใน</w:t>
      </w:r>
      <w:r w:rsidR="002F035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เฝ้าระวัง สอบสวนโรค ในพื้นที่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.๓  ตารางแนบท้ายคำสั่ง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.๔  ตารางบันทึกเวลาการปฏิบัติราชการสำหรับเจ้าหน้าที่ (แบบฟอร์ม ๑)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.๕  หลักฐานการจ่ายค่าตอบแทนเสี่ยงภัย(แบบฟอร์ม ๒)</w:t>
      </w:r>
    </w:p>
    <w:p w:rsidR="00367DF9" w:rsidRDefault="00367DF9" w:rsidP="00367DF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๓.๒.๖  </w:t>
      </w:r>
      <w:r w:rsidRPr="004C72D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ผลการสอบสวนโรค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๓.๔.</w:t>
      </w:r>
      <w:r w:rsidR="00367DF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บันทึกขออนุมัติเบิกค่า</w:t>
      </w:r>
      <w:r w:rsidR="00985627">
        <w:rPr>
          <w:rFonts w:ascii="TH SarabunIT๙" w:hAnsi="TH SarabunIT๙" w:cs="TH SarabunIT๙" w:hint="cs"/>
          <w:sz w:val="32"/>
          <w:szCs w:val="32"/>
          <w:cs/>
        </w:rPr>
        <w:t>ตอบแทน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Pr="004C72D4" w:rsidRDefault="004C72D4" w:rsidP="004C72D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งานตรวจสอบและควบคุมภายใน สำนักงานสาธารณสุขจังหวัดพิจิตร</w:t>
      </w:r>
    </w:p>
    <w:p w:rsidR="004C72D4" w:rsidRPr="004C72D4" w:rsidRDefault="004C72D4" w:rsidP="004C72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329" w:rsidRPr="00363329" w:rsidRDefault="00363329">
      <w:pPr>
        <w:rPr>
          <w:rFonts w:ascii="TH SarabunIT๙" w:hAnsi="TH SarabunIT๙" w:cs="TH SarabunIT๙"/>
          <w:sz w:val="32"/>
          <w:szCs w:val="32"/>
          <w:cs/>
        </w:rPr>
      </w:pPr>
    </w:p>
    <w:sectPr w:rsidR="00363329" w:rsidRPr="003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9"/>
    <w:rsid w:val="00213028"/>
    <w:rsid w:val="002F035B"/>
    <w:rsid w:val="00363329"/>
    <w:rsid w:val="00367DF9"/>
    <w:rsid w:val="003E3AC2"/>
    <w:rsid w:val="004C72D4"/>
    <w:rsid w:val="006420E6"/>
    <w:rsid w:val="006B5C1B"/>
    <w:rsid w:val="00746526"/>
    <w:rsid w:val="009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2021-05-17T12:37:00Z</dcterms:created>
  <dcterms:modified xsi:type="dcterms:W3CDTF">2021-05-17T12:37:00Z</dcterms:modified>
</cp:coreProperties>
</file>